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844" w:rsidRPr="00C02844" w:rsidRDefault="00C02844" w:rsidP="00C02844">
      <w:pPr>
        <w:spacing w:after="0" w:line="240" w:lineRule="auto"/>
        <w:jc w:val="center"/>
        <w:rPr>
          <w:rFonts w:ascii="Times New Roman" w:eastAsia="MS Mincho" w:hAnsi="Times New Roman" w:cs="Times New Roman"/>
          <w:b/>
          <w:bCs/>
          <w:sz w:val="32"/>
          <w:szCs w:val="32"/>
          <w:lang w:val="sq-AL" w:eastAsia="sr-Latn-CS"/>
        </w:rPr>
      </w:pPr>
      <w:bookmarkStart w:id="0" w:name="OLE_LINK3"/>
      <w:r w:rsidRPr="00C02844">
        <w:rPr>
          <w:rFonts w:ascii="Times New Roman" w:eastAsia="Times New Roman" w:hAnsi="Times New Roman" w:cs="Times New Roman"/>
          <w:noProof/>
          <w:sz w:val="24"/>
          <w:szCs w:val="24"/>
          <w:lang w:val="sq-AL" w:eastAsia="sq-AL"/>
        </w:rPr>
        <w:drawing>
          <wp:inline distT="0" distB="0" distL="0" distR="0" wp14:anchorId="27A2E0CA" wp14:editId="2E96605A">
            <wp:extent cx="952500" cy="1057275"/>
            <wp:effectExtent l="0" t="0" r="0" b="9525"/>
            <wp:docPr id="1" name="Picture 1" descr="Coat of arms of Kosov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of Kosovo.sv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057275"/>
                    </a:xfrm>
                    <a:prstGeom prst="rect">
                      <a:avLst/>
                    </a:prstGeom>
                    <a:noFill/>
                    <a:ln>
                      <a:noFill/>
                    </a:ln>
                  </pic:spPr>
                </pic:pic>
              </a:graphicData>
            </a:graphic>
          </wp:inline>
        </w:drawing>
      </w:r>
    </w:p>
    <w:p w:rsidR="00C02844" w:rsidRPr="00C02844" w:rsidRDefault="00C02844" w:rsidP="00C02844">
      <w:pPr>
        <w:spacing w:after="0" w:line="240" w:lineRule="auto"/>
        <w:jc w:val="center"/>
        <w:rPr>
          <w:rFonts w:ascii="Times New Roman" w:eastAsia="Batang" w:hAnsi="Times New Roman" w:cs="Times New Roman"/>
          <w:b/>
          <w:bCs/>
          <w:sz w:val="32"/>
          <w:szCs w:val="32"/>
          <w:lang w:val="sq-AL" w:eastAsia="sr-Latn-CS"/>
        </w:rPr>
      </w:pPr>
      <w:r w:rsidRPr="00C02844">
        <w:rPr>
          <w:rFonts w:ascii="Times New Roman" w:eastAsia="MS Mincho" w:hAnsi="Times New Roman" w:cs="Times New Roman"/>
          <w:b/>
          <w:bCs/>
          <w:sz w:val="32"/>
          <w:szCs w:val="32"/>
          <w:lang w:val="sq-AL" w:eastAsia="sr-Latn-CS"/>
        </w:rPr>
        <w:t>Republika e Kosovës</w:t>
      </w:r>
    </w:p>
    <w:p w:rsidR="00C02844" w:rsidRPr="00C02844" w:rsidRDefault="00C02844" w:rsidP="00C02844">
      <w:pPr>
        <w:spacing w:after="0" w:line="240" w:lineRule="auto"/>
        <w:jc w:val="center"/>
        <w:rPr>
          <w:rFonts w:ascii="Times New Roman" w:eastAsia="MS Mincho" w:hAnsi="Times New Roman" w:cs="Times New Roman"/>
          <w:b/>
          <w:bCs/>
          <w:sz w:val="24"/>
          <w:szCs w:val="24"/>
          <w:lang w:val="sq-AL" w:eastAsia="sr-Latn-CS"/>
        </w:rPr>
      </w:pPr>
      <w:r w:rsidRPr="00C02844">
        <w:rPr>
          <w:rFonts w:ascii="Times New Roman" w:eastAsia="Batang" w:hAnsi="Times New Roman" w:cs="Times New Roman"/>
          <w:b/>
          <w:bCs/>
          <w:sz w:val="24"/>
          <w:szCs w:val="24"/>
          <w:lang w:val="sq-AL" w:eastAsia="sr-Latn-CS"/>
        </w:rPr>
        <w:t xml:space="preserve">Republika Kosova - </w:t>
      </w:r>
      <w:r w:rsidRPr="00C02844">
        <w:rPr>
          <w:rFonts w:ascii="Times New Roman" w:eastAsia="MS Mincho" w:hAnsi="Times New Roman" w:cs="Times New Roman"/>
          <w:b/>
          <w:bCs/>
          <w:sz w:val="24"/>
          <w:szCs w:val="24"/>
          <w:lang w:val="sq-AL" w:eastAsia="sr-Latn-CS"/>
        </w:rPr>
        <w:t>Republic of Kosovo</w:t>
      </w:r>
    </w:p>
    <w:p w:rsidR="00C02844" w:rsidRPr="00C02844" w:rsidRDefault="00C02844" w:rsidP="00C02844">
      <w:pPr>
        <w:spacing w:after="0" w:line="240" w:lineRule="auto"/>
        <w:jc w:val="center"/>
        <w:rPr>
          <w:rFonts w:ascii="Times New Roman" w:eastAsia="MS Mincho" w:hAnsi="Times New Roman" w:cs="Times New Roman"/>
          <w:b/>
          <w:bCs/>
          <w:i/>
          <w:iCs/>
          <w:sz w:val="24"/>
          <w:szCs w:val="24"/>
          <w:lang w:val="sq-AL" w:eastAsia="sr-Latn-CS"/>
        </w:rPr>
      </w:pPr>
      <w:r w:rsidRPr="00C02844">
        <w:rPr>
          <w:rFonts w:ascii="Times New Roman" w:eastAsia="MS Mincho" w:hAnsi="Times New Roman" w:cs="Times New Roman"/>
          <w:b/>
          <w:bCs/>
          <w:i/>
          <w:iCs/>
          <w:sz w:val="24"/>
          <w:szCs w:val="24"/>
          <w:lang w:val="sq-AL" w:eastAsia="sr-Latn-CS"/>
        </w:rPr>
        <w:t>Qeveria –Vlada - Government</w:t>
      </w:r>
      <w:bookmarkEnd w:id="0"/>
    </w:p>
    <w:p w:rsidR="00C02844" w:rsidRPr="00C02844" w:rsidRDefault="00C02844" w:rsidP="00C02844">
      <w:pPr>
        <w:spacing w:after="0" w:line="240" w:lineRule="auto"/>
        <w:jc w:val="center"/>
        <w:rPr>
          <w:rFonts w:ascii="Times New Roman" w:eastAsia="MS Mincho" w:hAnsi="Times New Roman" w:cs="Times New Roman"/>
          <w:b/>
          <w:sz w:val="18"/>
          <w:szCs w:val="18"/>
          <w:lang w:val="sq-AL" w:eastAsia="sr-Latn-CS"/>
        </w:rPr>
      </w:pPr>
    </w:p>
    <w:p w:rsidR="00157D7C" w:rsidRPr="008C7ED3" w:rsidRDefault="008C7ED3" w:rsidP="00157D7C">
      <w:pPr>
        <w:spacing w:after="0"/>
        <w:rPr>
          <w:rFonts w:ascii="Times New Roman" w:eastAsia="MS Mincho" w:hAnsi="Times New Roman" w:cs="Times New Roman"/>
          <w:b/>
          <w:i/>
          <w:iCs/>
          <w:lang w:val="sq-AL"/>
        </w:rPr>
      </w:pPr>
      <w:r w:rsidRPr="008C7ED3">
        <w:rPr>
          <w:rFonts w:ascii="Times New Roman" w:eastAsia="MS Mincho" w:hAnsi="Times New Roman" w:cs="Times New Roman"/>
          <w:b/>
          <w:i/>
          <w:iCs/>
          <w:lang w:val="sq-AL"/>
        </w:rPr>
        <w:t>Ministria e Industrisë, Ndërmarrësisë dhe Tregtisë</w:t>
      </w:r>
      <w:r w:rsidR="00157D7C">
        <w:rPr>
          <w:rFonts w:ascii="Times New Roman" w:eastAsia="MS Mincho" w:hAnsi="Times New Roman" w:cs="Times New Roman"/>
          <w:b/>
          <w:i/>
          <w:iCs/>
          <w:lang w:val="sq-AL"/>
        </w:rPr>
        <w:t xml:space="preserve"> /</w:t>
      </w:r>
      <w:r w:rsidRPr="008C7ED3">
        <w:rPr>
          <w:rFonts w:ascii="Times New Roman" w:eastAsia="MS Mincho" w:hAnsi="Times New Roman" w:cs="Times New Roman"/>
          <w:b/>
          <w:i/>
          <w:iCs/>
          <w:lang w:val="sq-AL"/>
        </w:rPr>
        <w:t xml:space="preserve"> Ministarstvo Industr</w:t>
      </w:r>
      <w:r w:rsidR="00157D7C">
        <w:rPr>
          <w:rFonts w:ascii="Times New Roman" w:eastAsia="MS Mincho" w:hAnsi="Times New Roman" w:cs="Times New Roman"/>
          <w:b/>
          <w:i/>
          <w:iCs/>
          <w:lang w:val="sq-AL"/>
        </w:rPr>
        <w:t>ije, Preduzetništva i Trgovine</w:t>
      </w:r>
      <w:r w:rsidR="005871EC">
        <w:rPr>
          <w:rFonts w:ascii="Times New Roman" w:eastAsia="MS Mincho" w:hAnsi="Times New Roman" w:cs="Times New Roman"/>
          <w:b/>
          <w:i/>
          <w:iCs/>
          <w:lang w:val="sq-AL"/>
        </w:rPr>
        <w:t>/</w:t>
      </w:r>
      <w:r w:rsidR="00157D7C">
        <w:rPr>
          <w:rFonts w:ascii="Times New Roman" w:eastAsia="MS Mincho" w:hAnsi="Times New Roman" w:cs="Times New Roman"/>
          <w:b/>
          <w:i/>
          <w:iCs/>
          <w:lang w:val="sq-AL"/>
        </w:rPr>
        <w:t xml:space="preserve"> </w:t>
      </w:r>
    </w:p>
    <w:p w:rsidR="008C7ED3" w:rsidRPr="008C7ED3" w:rsidRDefault="008C7ED3" w:rsidP="00157D7C">
      <w:pPr>
        <w:spacing w:after="0"/>
        <w:jc w:val="center"/>
        <w:rPr>
          <w:rFonts w:ascii="Times New Roman" w:eastAsia="MS Mincho" w:hAnsi="Times New Roman" w:cs="Times New Roman"/>
          <w:b/>
          <w:i/>
          <w:iCs/>
          <w:lang w:val="sq-AL"/>
        </w:rPr>
      </w:pPr>
      <w:r w:rsidRPr="008C7ED3">
        <w:rPr>
          <w:rFonts w:ascii="Times New Roman" w:eastAsia="MS Mincho" w:hAnsi="Times New Roman" w:cs="Times New Roman"/>
          <w:b/>
          <w:i/>
          <w:iCs/>
          <w:lang w:val="sq-AL"/>
        </w:rPr>
        <w:t>Ministry of Industry, Entrepreneurship and Trade</w:t>
      </w:r>
    </w:p>
    <w:p w:rsidR="008C7ED3" w:rsidRDefault="008C7ED3" w:rsidP="008C7ED3">
      <w:pPr>
        <w:spacing w:after="0"/>
        <w:jc w:val="center"/>
        <w:rPr>
          <w:rFonts w:ascii="Times New Roman" w:eastAsia="MS Mincho" w:hAnsi="Times New Roman" w:cs="Times New Roman"/>
          <w:b/>
          <w:i/>
          <w:iCs/>
          <w:lang w:val="sq-AL"/>
        </w:rPr>
      </w:pPr>
      <w:r>
        <w:rPr>
          <w:rFonts w:ascii="Times New Roman" w:eastAsia="MS Mincho" w:hAnsi="Times New Roman" w:cs="Times New Roman"/>
          <w:b/>
          <w:i/>
          <w:iCs/>
          <w:lang w:val="sq-AL"/>
        </w:rPr>
        <w:t xml:space="preserve">               </w:t>
      </w:r>
      <w:r w:rsidRPr="008C7ED3">
        <w:rPr>
          <w:rFonts w:ascii="Times New Roman" w:eastAsia="MS Mincho" w:hAnsi="Times New Roman" w:cs="Times New Roman"/>
          <w:b/>
          <w:i/>
          <w:iCs/>
          <w:lang w:val="sq-AL"/>
        </w:rPr>
        <w:t xml:space="preserve"> Inspektorati i Tregut  / Tzisna Inspekcija / Trade Inspection</w:t>
      </w:r>
    </w:p>
    <w:p w:rsidR="00642AD3" w:rsidRDefault="00642AD3" w:rsidP="008C7ED3">
      <w:pPr>
        <w:spacing w:after="0"/>
        <w:jc w:val="center"/>
        <w:rPr>
          <w:rFonts w:ascii="Times New Roman" w:eastAsia="MS Mincho" w:hAnsi="Times New Roman" w:cs="Times New Roman"/>
          <w:b/>
          <w:i/>
          <w:iCs/>
          <w:lang w:val="sq-AL"/>
        </w:rPr>
      </w:pPr>
    </w:p>
    <w:p w:rsidR="00131DE1" w:rsidRPr="00131DE1" w:rsidRDefault="00521838" w:rsidP="008C7ED3">
      <w:pPr>
        <w:spacing w:after="0"/>
        <w:jc w:val="center"/>
        <w:rPr>
          <w:rFonts w:ascii="Times New Roman" w:hAnsi="Times New Roman" w:cs="Times New Roman"/>
          <w:sz w:val="24"/>
          <w:szCs w:val="24"/>
          <w:lang w:val="sq-AL"/>
        </w:rPr>
      </w:pPr>
      <w:r>
        <w:rPr>
          <w:rFonts w:ascii="Times New Roman" w:hAnsi="Times New Roman" w:cs="Times New Roman"/>
          <w:sz w:val="24"/>
          <w:szCs w:val="24"/>
          <w:lang w:val="sq-AL"/>
        </w:rPr>
        <w:t>Market surveillance in Kosova</w:t>
      </w:r>
    </w:p>
    <w:p w:rsidR="00131DE1" w:rsidRDefault="00521838" w:rsidP="00131DE1">
      <w:pPr>
        <w:spacing w:after="0"/>
        <w:jc w:val="center"/>
        <w:rPr>
          <w:rFonts w:ascii="Times New Roman" w:hAnsi="Times New Roman" w:cs="Times New Roman"/>
          <w:sz w:val="24"/>
          <w:szCs w:val="24"/>
          <w:lang w:val="sq-AL"/>
        </w:rPr>
      </w:pPr>
      <w:r>
        <w:rPr>
          <w:rFonts w:ascii="Times New Roman" w:hAnsi="Times New Roman" w:cs="Times New Roman"/>
          <w:sz w:val="24"/>
          <w:szCs w:val="24"/>
          <w:lang w:val="sq-AL"/>
        </w:rPr>
        <w:t>Year -</w:t>
      </w:r>
      <w:r w:rsidR="00131DE1">
        <w:rPr>
          <w:rFonts w:ascii="Times New Roman" w:hAnsi="Times New Roman" w:cs="Times New Roman"/>
          <w:sz w:val="24"/>
          <w:szCs w:val="24"/>
          <w:lang w:val="sq-AL"/>
        </w:rPr>
        <w:t xml:space="preserve"> 2020</w:t>
      </w:r>
      <w:r w:rsidR="00131DE1" w:rsidRPr="00131DE1">
        <w:rPr>
          <w:rFonts w:ascii="Times New Roman" w:hAnsi="Times New Roman" w:cs="Times New Roman"/>
          <w:sz w:val="24"/>
          <w:szCs w:val="24"/>
          <w:lang w:val="sq-AL"/>
        </w:rPr>
        <w:t>.</w:t>
      </w:r>
    </w:p>
    <w:p w:rsidR="00A76C86" w:rsidRDefault="00521838" w:rsidP="00543391">
      <w:pPr>
        <w:spacing w:after="0"/>
        <w:jc w:val="center"/>
        <w:rPr>
          <w:rFonts w:ascii="Times New Roman" w:hAnsi="Times New Roman" w:cs="Times New Roman"/>
          <w:sz w:val="24"/>
          <w:szCs w:val="24"/>
          <w:lang w:val="sq-AL"/>
        </w:rPr>
      </w:pPr>
      <w:r>
        <w:rPr>
          <w:rFonts w:ascii="Times New Roman" w:hAnsi="Times New Roman" w:cs="Times New Roman"/>
          <w:sz w:val="24"/>
          <w:szCs w:val="24"/>
          <w:lang w:val="sq-AL"/>
        </w:rPr>
        <w:t>Report on the implementation of inspections conducted for 2020</w:t>
      </w:r>
    </w:p>
    <w:p w:rsidR="00F264FF" w:rsidRDefault="00F264FF" w:rsidP="00543391">
      <w:pPr>
        <w:spacing w:after="0"/>
        <w:jc w:val="center"/>
        <w:rPr>
          <w:rFonts w:ascii="Times New Roman" w:hAnsi="Times New Roman" w:cs="Times New Roman"/>
          <w:sz w:val="24"/>
          <w:szCs w:val="24"/>
          <w:lang w:val="sq-AL"/>
        </w:rPr>
      </w:pPr>
    </w:p>
    <w:p w:rsidR="004D2453" w:rsidRPr="00A76C86" w:rsidRDefault="00521838" w:rsidP="004D2453">
      <w:pPr>
        <w:spacing w:after="0"/>
        <w:rPr>
          <w:rFonts w:ascii="Times New Roman" w:hAnsi="Times New Roman" w:cs="Times New Roman"/>
          <w:sz w:val="24"/>
          <w:szCs w:val="24"/>
          <w:lang w:val="sq-AL"/>
        </w:rPr>
      </w:pPr>
      <w:r>
        <w:rPr>
          <w:rFonts w:ascii="Times New Roman" w:hAnsi="Times New Roman" w:cs="Times New Roman"/>
          <w:sz w:val="24"/>
          <w:szCs w:val="24"/>
          <w:lang w:val="sq-AL"/>
        </w:rPr>
        <w:t>In this reporting period, the control of safety and compliance of products in the market and in use was carried out in two ways of supervision: pro-active and reactive</w:t>
      </w:r>
    </w:p>
    <w:p w:rsidR="004D2453" w:rsidRPr="00A76C86" w:rsidRDefault="004D2453" w:rsidP="004D2453">
      <w:pPr>
        <w:spacing w:after="0"/>
        <w:rPr>
          <w:rFonts w:ascii="Times New Roman" w:hAnsi="Times New Roman" w:cs="Times New Roman"/>
          <w:sz w:val="24"/>
          <w:szCs w:val="24"/>
          <w:lang w:val="sq-AL"/>
        </w:rPr>
      </w:pPr>
    </w:p>
    <w:p w:rsidR="004D2453" w:rsidRPr="00C00E00" w:rsidRDefault="00521838" w:rsidP="004D2453">
      <w:pPr>
        <w:spacing w:after="0"/>
        <w:rPr>
          <w:rFonts w:ascii="Times New Roman" w:hAnsi="Times New Roman" w:cs="Times New Roman"/>
          <w:b/>
          <w:sz w:val="24"/>
          <w:szCs w:val="24"/>
          <w:lang w:val="sq-AL"/>
        </w:rPr>
      </w:pPr>
      <w:r>
        <w:rPr>
          <w:rFonts w:ascii="Times New Roman" w:hAnsi="Times New Roman" w:cs="Times New Roman"/>
          <w:b/>
          <w:sz w:val="24"/>
          <w:szCs w:val="24"/>
          <w:lang w:val="sq-AL"/>
        </w:rPr>
        <w:t>Number of inspections</w:t>
      </w:r>
      <w:r w:rsidR="00240B0A" w:rsidRPr="00240B0A">
        <w:rPr>
          <w:rFonts w:ascii="Times New Roman" w:hAnsi="Times New Roman" w:cs="Times New Roman"/>
          <w:b/>
          <w:sz w:val="24"/>
          <w:szCs w:val="24"/>
          <w:lang w:val="sq-AL"/>
        </w:rPr>
        <w:t>:</w:t>
      </w:r>
    </w:p>
    <w:p w:rsidR="009C6480" w:rsidRDefault="009C6480" w:rsidP="004D2453">
      <w:pPr>
        <w:spacing w:after="0"/>
        <w:rPr>
          <w:rFonts w:ascii="Times New Roman" w:hAnsi="Times New Roman" w:cs="Times New Roman"/>
          <w:sz w:val="24"/>
          <w:szCs w:val="24"/>
          <w:lang w:val="sq-AL"/>
        </w:rPr>
      </w:pPr>
    </w:p>
    <w:p w:rsidR="00673D42" w:rsidRDefault="00673D42" w:rsidP="004D2453">
      <w:pPr>
        <w:spacing w:after="0"/>
        <w:rPr>
          <w:rFonts w:ascii="Times New Roman" w:hAnsi="Times New Roman" w:cs="Times New Roman"/>
          <w:sz w:val="24"/>
          <w:szCs w:val="24"/>
          <w:lang w:val="sq-AL"/>
        </w:rPr>
      </w:pPr>
      <w:r>
        <w:rPr>
          <w:rFonts w:ascii="Times New Roman" w:hAnsi="Times New Roman" w:cs="Times New Roman"/>
          <w:sz w:val="24"/>
          <w:szCs w:val="24"/>
          <w:lang w:val="sq-AL"/>
        </w:rPr>
        <w:t>In the reporting year, a total of 1124 inspections were carried out, out of which 697 were carried out under pro-active supervision and 427 inspections under reactive supervision.: (according to reports in Rapex 60, 55 inspections were requested by the Customs Administration, while 312 requested by the clients).</w:t>
      </w:r>
    </w:p>
    <w:p w:rsidR="00C83BDC" w:rsidRDefault="00C83BDC" w:rsidP="004D2453">
      <w:pPr>
        <w:spacing w:after="0"/>
        <w:rPr>
          <w:rFonts w:ascii="Times New Roman" w:hAnsi="Times New Roman" w:cs="Times New Roman"/>
          <w:sz w:val="24"/>
          <w:szCs w:val="24"/>
          <w:lang w:val="sq-AL"/>
        </w:rPr>
      </w:pPr>
    </w:p>
    <w:p w:rsidR="00C77851" w:rsidRDefault="00C77851" w:rsidP="004D2453">
      <w:pPr>
        <w:spacing w:after="0"/>
        <w:rPr>
          <w:rFonts w:ascii="Times New Roman" w:hAnsi="Times New Roman" w:cs="Times New Roman"/>
          <w:sz w:val="24"/>
          <w:szCs w:val="24"/>
          <w:lang w:val="sq-AL"/>
        </w:rPr>
      </w:pPr>
      <w:r>
        <w:rPr>
          <w:rFonts w:ascii="Times New Roman" w:hAnsi="Times New Roman" w:cs="Times New Roman"/>
          <w:sz w:val="24"/>
          <w:szCs w:val="24"/>
          <w:lang w:val="sq-AL"/>
        </w:rPr>
        <w:t xml:space="preserve">In the reporting year in Kosovo market </w:t>
      </w:r>
      <w:r w:rsidR="00FB1549">
        <w:rPr>
          <w:rFonts w:ascii="Times New Roman" w:hAnsi="Times New Roman" w:cs="Times New Roman"/>
          <w:sz w:val="24"/>
          <w:szCs w:val="24"/>
          <w:lang w:val="sq-AL"/>
        </w:rPr>
        <w:t>in pro-active and reactive monitoring were identified: 14 types of dangerous products in the amount of: 1, 321, 029 pieces.</w:t>
      </w:r>
    </w:p>
    <w:p w:rsidR="00FB1549" w:rsidRDefault="00FB1549" w:rsidP="004D2453">
      <w:pPr>
        <w:spacing w:after="0"/>
        <w:rPr>
          <w:rFonts w:ascii="Times New Roman" w:hAnsi="Times New Roman" w:cs="Times New Roman"/>
          <w:sz w:val="24"/>
          <w:szCs w:val="24"/>
          <w:lang w:val="sq-AL"/>
        </w:rPr>
      </w:pPr>
    </w:p>
    <w:p w:rsidR="00890BBA" w:rsidRDefault="00FB1549" w:rsidP="003F2FC7">
      <w:pPr>
        <w:spacing w:after="0"/>
        <w:rPr>
          <w:rFonts w:ascii="Times New Roman" w:hAnsi="Times New Roman" w:cs="Times New Roman"/>
          <w:b/>
          <w:sz w:val="24"/>
          <w:szCs w:val="24"/>
          <w:lang w:val="sq-AL"/>
        </w:rPr>
      </w:pPr>
      <w:r>
        <w:rPr>
          <w:rFonts w:ascii="Times New Roman" w:hAnsi="Times New Roman" w:cs="Times New Roman"/>
          <w:b/>
          <w:sz w:val="24"/>
          <w:szCs w:val="24"/>
          <w:lang w:val="sq-AL"/>
        </w:rPr>
        <w:t>Hazardous products by risk categories</w:t>
      </w:r>
    </w:p>
    <w:p w:rsidR="00FB1549" w:rsidRDefault="00FB1549" w:rsidP="003F2FC7">
      <w:pPr>
        <w:spacing w:after="0"/>
        <w:rPr>
          <w:rFonts w:ascii="Times New Roman" w:hAnsi="Times New Roman" w:cs="Times New Roman"/>
          <w:b/>
          <w:sz w:val="24"/>
          <w:szCs w:val="24"/>
          <w:lang w:val="sq-AL"/>
        </w:rPr>
      </w:pPr>
      <w:r>
        <w:rPr>
          <w:rFonts w:ascii="Times New Roman" w:hAnsi="Times New Roman" w:cs="Times New Roman"/>
          <w:b/>
          <w:sz w:val="24"/>
          <w:szCs w:val="24"/>
          <w:lang w:val="sq-AL"/>
        </w:rPr>
        <w:t>Dangerous products with serious risk:</w:t>
      </w:r>
    </w:p>
    <w:p w:rsidR="00FB1549" w:rsidRDefault="00FB1549" w:rsidP="003F2FC7">
      <w:pPr>
        <w:spacing w:after="0"/>
        <w:rPr>
          <w:rFonts w:ascii="Times New Roman" w:hAnsi="Times New Roman" w:cs="Times New Roman"/>
          <w:sz w:val="24"/>
          <w:szCs w:val="24"/>
          <w:lang w:val="sq-AL"/>
        </w:rPr>
      </w:pPr>
    </w:p>
    <w:p w:rsidR="00FB1549" w:rsidRDefault="00FB1549" w:rsidP="003F2FC7">
      <w:pPr>
        <w:spacing w:after="0"/>
        <w:rPr>
          <w:rFonts w:ascii="Times New Roman" w:hAnsi="Times New Roman" w:cs="Times New Roman"/>
          <w:sz w:val="24"/>
          <w:szCs w:val="24"/>
          <w:lang w:val="sq-AL"/>
        </w:rPr>
      </w:pPr>
      <w:r>
        <w:rPr>
          <w:rFonts w:ascii="Times New Roman" w:hAnsi="Times New Roman" w:cs="Times New Roman"/>
          <w:sz w:val="24"/>
          <w:szCs w:val="24"/>
          <w:lang w:val="sq-AL"/>
        </w:rPr>
        <w:t>In the Kosovo market, in pro-active and reactive monitoring, dangerous products with serious risk were found, 4 types in the amount of: 417 pieces.</w:t>
      </w:r>
    </w:p>
    <w:p w:rsidR="00FB1549" w:rsidRDefault="00FB1549" w:rsidP="003F2FC7">
      <w:pPr>
        <w:spacing w:after="0"/>
        <w:rPr>
          <w:rFonts w:ascii="Times New Roman" w:hAnsi="Times New Roman" w:cs="Times New Roman"/>
          <w:sz w:val="24"/>
          <w:szCs w:val="24"/>
          <w:lang w:val="sq-AL"/>
        </w:rPr>
      </w:pPr>
      <w:r>
        <w:rPr>
          <w:rFonts w:ascii="Times New Roman" w:hAnsi="Times New Roman" w:cs="Times New Roman"/>
          <w:sz w:val="24"/>
          <w:szCs w:val="24"/>
          <w:lang w:val="sq-AL"/>
        </w:rPr>
        <w:t>From the declared quantity, the Market Inspectorate found 4 types in the quantity of 417 piesces or products: Disc for cutting concrete 350mm, Extra Metal, Origin China: (1 type/50 pieces), Working cap, GONG DAO, Origin China: (1 type/27 pieces), Noise protection: Origin China: (1 type/193 pieces).</w:t>
      </w:r>
    </w:p>
    <w:p w:rsidR="00FB1549" w:rsidRDefault="00FB1549" w:rsidP="003F2FC7">
      <w:pPr>
        <w:spacing w:after="0"/>
        <w:rPr>
          <w:rFonts w:ascii="Times New Roman" w:hAnsi="Times New Roman" w:cs="Times New Roman"/>
          <w:sz w:val="24"/>
          <w:szCs w:val="24"/>
          <w:lang w:val="sq-AL"/>
        </w:rPr>
      </w:pPr>
      <w:r>
        <w:rPr>
          <w:rFonts w:ascii="Times New Roman" w:hAnsi="Times New Roman" w:cs="Times New Roman"/>
          <w:sz w:val="24"/>
          <w:szCs w:val="24"/>
          <w:lang w:val="sq-AL"/>
        </w:rPr>
        <w:t>Products that do not pose a serious risk:</w:t>
      </w:r>
    </w:p>
    <w:p w:rsidR="00FB1549" w:rsidRPr="00FB1549" w:rsidRDefault="00FB1549" w:rsidP="003F2FC7">
      <w:pPr>
        <w:spacing w:after="0"/>
        <w:rPr>
          <w:rFonts w:ascii="Times New Roman" w:hAnsi="Times New Roman" w:cs="Times New Roman"/>
          <w:sz w:val="24"/>
          <w:szCs w:val="24"/>
          <w:lang w:val="sq-AL"/>
        </w:rPr>
      </w:pPr>
      <w:r>
        <w:rPr>
          <w:rFonts w:ascii="Times New Roman" w:hAnsi="Times New Roman" w:cs="Times New Roman"/>
          <w:sz w:val="24"/>
          <w:szCs w:val="24"/>
          <w:lang w:val="sq-AL"/>
        </w:rPr>
        <w:lastRenderedPageBreak/>
        <w:t xml:space="preserve">In the Kosovo market, in pro-active and reactive monitoring </w:t>
      </w:r>
      <w:r w:rsidR="0085598C">
        <w:rPr>
          <w:rFonts w:ascii="Times New Roman" w:hAnsi="Times New Roman" w:cs="Times New Roman"/>
          <w:sz w:val="24"/>
          <w:szCs w:val="24"/>
          <w:lang w:val="sq-AL"/>
        </w:rPr>
        <w:t>were found  9 types, in the amount of: 1,320,612 pieces of products that do not pose a serious risk.</w:t>
      </w:r>
    </w:p>
    <w:p w:rsidR="00890BBA" w:rsidRDefault="00890BBA" w:rsidP="003F2FC7">
      <w:pPr>
        <w:spacing w:after="0"/>
        <w:rPr>
          <w:rFonts w:ascii="Times New Roman" w:hAnsi="Times New Roman" w:cs="Times New Roman"/>
          <w:sz w:val="24"/>
          <w:szCs w:val="24"/>
          <w:lang w:val="sq-AL"/>
        </w:rPr>
      </w:pPr>
    </w:p>
    <w:p w:rsidR="00890BBA" w:rsidRPr="003F2FC7" w:rsidRDefault="00A90296" w:rsidP="003F2FC7">
      <w:pPr>
        <w:spacing w:after="0"/>
        <w:rPr>
          <w:rFonts w:ascii="Times New Roman" w:hAnsi="Times New Roman" w:cs="Times New Roman"/>
          <w:sz w:val="24"/>
          <w:szCs w:val="24"/>
          <w:lang w:val="sq-AL"/>
        </w:rPr>
      </w:pPr>
      <w:r w:rsidRPr="00A90296">
        <w:rPr>
          <w:rFonts w:ascii="Times New Roman" w:hAnsi="Times New Roman" w:cs="Times New Roman"/>
          <w:sz w:val="24"/>
          <w:szCs w:val="24"/>
          <w:lang w:val="sq-AL"/>
        </w:rPr>
        <w:t>From the declared quantity, the Market Inspectorate found 6 types of products in the amount of 1,318,572 pieces: (Hygienic protective mask "JINKAI", Origin China: (1 type / 2,000 pieces), Hygienic protective mask-KN95, Origin China: (1 type / 93,000 pieces), Face masks No. Q / HYS2020, Origin China: (1 type /30,000 pieces), Bluengun three-layer protective mask, China Origin: (1 type / 510,000 pieces), Face masks, Origin China: (1 type / 681,910 pieces) and Extension Cable for Wifi-keyboards with 3,4,5,6 ports, Origin China: (1 type / 1662 pieces), products without accompanying technical documentation are prohibited at the borders to enter domestic market.</w:t>
      </w:r>
    </w:p>
    <w:p w:rsidR="00A90296" w:rsidRDefault="00A90296" w:rsidP="003F2FC7">
      <w:pPr>
        <w:spacing w:after="0"/>
        <w:rPr>
          <w:rFonts w:ascii="Times New Roman" w:hAnsi="Times New Roman" w:cs="Times New Roman"/>
          <w:b/>
          <w:sz w:val="24"/>
          <w:szCs w:val="24"/>
          <w:lang w:val="sq-AL"/>
        </w:rPr>
      </w:pPr>
    </w:p>
    <w:p w:rsidR="00A90296" w:rsidRPr="00A90296" w:rsidRDefault="00A90296" w:rsidP="00A90296">
      <w:pPr>
        <w:spacing w:after="0"/>
        <w:rPr>
          <w:rFonts w:ascii="Times New Roman" w:hAnsi="Times New Roman" w:cs="Times New Roman"/>
          <w:sz w:val="24"/>
          <w:szCs w:val="24"/>
          <w:lang w:val="sq-AL"/>
        </w:rPr>
      </w:pPr>
      <w:r w:rsidRPr="00A90296">
        <w:rPr>
          <w:rFonts w:ascii="Times New Roman" w:hAnsi="Times New Roman" w:cs="Times New Roman"/>
          <w:b/>
          <w:sz w:val="24"/>
          <w:szCs w:val="24"/>
          <w:lang w:val="sq-AL"/>
        </w:rPr>
        <w:t xml:space="preserve">Energy Inspectorate for Pressure Equipment found: </w:t>
      </w:r>
      <w:r w:rsidRPr="00A90296">
        <w:rPr>
          <w:rFonts w:ascii="Times New Roman" w:hAnsi="Times New Roman" w:cs="Times New Roman"/>
          <w:sz w:val="24"/>
          <w:szCs w:val="24"/>
          <w:lang w:val="sq-AL"/>
        </w:rPr>
        <w:t>1 type of product in the amount of, 1540 pieces: LPG cylinder cylinders-LPG for households, Origin Serbia: (1 type / 1540 pieces), products without accompanying technical documentation, are prohibited at the borders to enter the internal market.</w:t>
      </w:r>
    </w:p>
    <w:p w:rsidR="00A90296" w:rsidRPr="00A90296" w:rsidRDefault="00A90296" w:rsidP="00A90296">
      <w:pPr>
        <w:spacing w:after="0"/>
        <w:rPr>
          <w:rFonts w:ascii="Times New Roman" w:hAnsi="Times New Roman" w:cs="Times New Roman"/>
          <w:sz w:val="24"/>
          <w:szCs w:val="24"/>
          <w:lang w:val="sq-AL"/>
        </w:rPr>
      </w:pPr>
      <w:r w:rsidRPr="00A90296">
        <w:rPr>
          <w:rFonts w:ascii="Times New Roman" w:hAnsi="Times New Roman" w:cs="Times New Roman"/>
          <w:b/>
          <w:sz w:val="24"/>
          <w:szCs w:val="24"/>
          <w:lang w:val="sq-AL"/>
        </w:rPr>
        <w:t xml:space="preserve">Kosovo Metrology Agency, 3 types of product in the amount of, 500 pieces: </w:t>
      </w:r>
      <w:r w:rsidRPr="00A90296">
        <w:rPr>
          <w:rFonts w:ascii="Times New Roman" w:hAnsi="Times New Roman" w:cs="Times New Roman"/>
          <w:sz w:val="24"/>
          <w:szCs w:val="24"/>
          <w:lang w:val="sq-AL"/>
        </w:rPr>
        <w:t>Water Meter 3/4 for household, Origin China: (1 type / 2 pieces), Water Meter ¾ for household, Origin Turkey: (1 type / 200 pieces ), Non-automatic scales: (1 type / 298 pieces), products without accompanying technical documentation, are prohibited at the borders to enter the domestic market.</w:t>
      </w:r>
    </w:p>
    <w:p w:rsidR="00A90296" w:rsidRDefault="00A90296" w:rsidP="003F2FC7">
      <w:pPr>
        <w:spacing w:after="0"/>
        <w:rPr>
          <w:rFonts w:ascii="Times New Roman" w:hAnsi="Times New Roman" w:cs="Times New Roman"/>
          <w:b/>
          <w:sz w:val="24"/>
          <w:szCs w:val="24"/>
          <w:lang w:val="sq-AL"/>
        </w:rPr>
      </w:pPr>
    </w:p>
    <w:p w:rsidR="00A90296" w:rsidRDefault="00A90296" w:rsidP="003F2FC7">
      <w:pPr>
        <w:spacing w:after="0"/>
        <w:rPr>
          <w:rFonts w:ascii="Times New Roman" w:hAnsi="Times New Roman" w:cs="Times New Roman"/>
          <w:sz w:val="24"/>
          <w:szCs w:val="24"/>
          <w:lang w:val="sq-AL"/>
        </w:rPr>
      </w:pPr>
      <w:r w:rsidRPr="00A90296">
        <w:rPr>
          <w:rFonts w:ascii="Times New Roman" w:hAnsi="Times New Roman" w:cs="Times New Roman"/>
          <w:sz w:val="24"/>
          <w:szCs w:val="24"/>
          <w:lang w:val="sq-AL"/>
        </w:rPr>
        <w:t>In 2020, the Energy Inspectorate for Pressure Equipment (IE), the National Inspectorate for Explosive Substances, Flammable Substances, (INSESN), the Kosovo Metrology Agency (KTA), the Pharmaceutical Inspectorate (MoH) and the Sanitary Inspectorate (MoH), have not found dangerous products that pose a serious risk.</w:t>
      </w:r>
    </w:p>
    <w:p w:rsidR="00A90296" w:rsidRDefault="00A90296" w:rsidP="003F2FC7">
      <w:pPr>
        <w:spacing w:after="0"/>
        <w:rPr>
          <w:rFonts w:ascii="Times New Roman" w:hAnsi="Times New Roman" w:cs="Times New Roman"/>
          <w:sz w:val="24"/>
          <w:szCs w:val="24"/>
          <w:lang w:val="sq-AL"/>
        </w:rPr>
      </w:pPr>
    </w:p>
    <w:p w:rsidR="00A90296" w:rsidRDefault="00A90296" w:rsidP="00A90296">
      <w:pPr>
        <w:pStyle w:val="ListParagraph"/>
        <w:spacing w:after="0"/>
        <w:ind w:hanging="810"/>
        <w:rPr>
          <w:rFonts w:ascii="Times New Roman" w:hAnsi="Times New Roman" w:cs="Times New Roman"/>
          <w:sz w:val="24"/>
          <w:szCs w:val="24"/>
          <w:lang w:val="sq-AL"/>
        </w:rPr>
      </w:pPr>
      <w:r w:rsidRPr="00A90296">
        <w:rPr>
          <w:rFonts w:ascii="Times New Roman" w:hAnsi="Times New Roman" w:cs="Times New Roman"/>
          <w:b/>
          <w:sz w:val="24"/>
          <w:szCs w:val="24"/>
          <w:lang w:val="sq-AL"/>
        </w:rPr>
        <w:t>Mass</w:t>
      </w:r>
      <w:r w:rsidRPr="00A90296">
        <w:rPr>
          <w:rFonts w:ascii="Times New Roman" w:hAnsi="Times New Roman" w:cs="Times New Roman"/>
          <w:sz w:val="24"/>
          <w:szCs w:val="24"/>
          <w:lang w:val="sq-AL"/>
        </w:rPr>
        <w:t>:</w:t>
      </w:r>
    </w:p>
    <w:p w:rsidR="00A90296" w:rsidRPr="00A90296" w:rsidRDefault="00A90296" w:rsidP="00A90296">
      <w:pPr>
        <w:pStyle w:val="ListParagraph"/>
        <w:spacing w:after="0"/>
        <w:ind w:hanging="810"/>
        <w:rPr>
          <w:rFonts w:ascii="Times New Roman" w:hAnsi="Times New Roman" w:cs="Times New Roman"/>
          <w:sz w:val="24"/>
          <w:szCs w:val="24"/>
          <w:lang w:val="sq-AL"/>
        </w:rPr>
      </w:pPr>
    </w:p>
    <w:p w:rsidR="00A90296" w:rsidRPr="00A90296" w:rsidRDefault="00A90296" w:rsidP="00A90296">
      <w:pPr>
        <w:pStyle w:val="ListParagraph"/>
        <w:numPr>
          <w:ilvl w:val="0"/>
          <w:numId w:val="16"/>
        </w:numPr>
        <w:spacing w:after="0"/>
        <w:rPr>
          <w:rFonts w:ascii="Times New Roman" w:hAnsi="Times New Roman" w:cs="Times New Roman"/>
          <w:sz w:val="24"/>
          <w:szCs w:val="24"/>
          <w:lang w:val="sq-AL"/>
        </w:rPr>
      </w:pPr>
      <w:r w:rsidRPr="00A90296">
        <w:rPr>
          <w:rFonts w:ascii="Times New Roman" w:hAnsi="Times New Roman" w:cs="Times New Roman"/>
          <w:sz w:val="24"/>
          <w:szCs w:val="24"/>
          <w:lang w:val="sq-AL"/>
        </w:rPr>
        <w:t>Withdrawal of the product with a serious risk from the market and permanent closure of circulation, 4 types in the quantity of, 417 pieces.</w:t>
      </w:r>
    </w:p>
    <w:p w:rsidR="00A90296" w:rsidRPr="00A90296" w:rsidRDefault="00A90296" w:rsidP="00A90296">
      <w:pPr>
        <w:pStyle w:val="ListParagraph"/>
        <w:numPr>
          <w:ilvl w:val="0"/>
          <w:numId w:val="16"/>
        </w:numPr>
        <w:spacing w:after="0"/>
        <w:rPr>
          <w:rFonts w:ascii="Times New Roman" w:hAnsi="Times New Roman" w:cs="Times New Roman"/>
          <w:sz w:val="24"/>
          <w:szCs w:val="24"/>
          <w:lang w:val="sq-AL"/>
        </w:rPr>
      </w:pPr>
      <w:r w:rsidRPr="00A90296">
        <w:rPr>
          <w:rFonts w:ascii="Times New Roman" w:hAnsi="Times New Roman" w:cs="Times New Roman"/>
          <w:sz w:val="24"/>
          <w:szCs w:val="24"/>
          <w:lang w:val="sq-AL"/>
        </w:rPr>
        <w:t>Temporary traffic ban, at the borders without technical documentation, 9 types in the amount of, 1,320,612 pieces, products which do not pose a serious risk.</w:t>
      </w:r>
    </w:p>
    <w:p w:rsidR="00032FDB" w:rsidRDefault="00A90296" w:rsidP="00A90296">
      <w:pPr>
        <w:pStyle w:val="ListParagraph"/>
        <w:numPr>
          <w:ilvl w:val="0"/>
          <w:numId w:val="16"/>
        </w:numPr>
        <w:spacing w:after="0"/>
        <w:rPr>
          <w:rFonts w:ascii="Times New Roman" w:hAnsi="Times New Roman" w:cs="Times New Roman"/>
          <w:sz w:val="24"/>
          <w:szCs w:val="24"/>
          <w:lang w:val="sq-AL"/>
        </w:rPr>
      </w:pPr>
      <w:r w:rsidRPr="00A90296">
        <w:rPr>
          <w:rFonts w:ascii="Times New Roman" w:hAnsi="Times New Roman" w:cs="Times New Roman"/>
          <w:sz w:val="24"/>
          <w:szCs w:val="24"/>
          <w:lang w:val="sq-AL"/>
        </w:rPr>
        <w:t>Dety Compulsory destruction measures, for (4) types of dangerous products with a serious risk of 417 pieces.</w:t>
      </w:r>
    </w:p>
    <w:p w:rsidR="00BF3418" w:rsidRPr="00032FDB" w:rsidRDefault="00BF3418" w:rsidP="00032FDB">
      <w:pPr>
        <w:pStyle w:val="ListParagraph"/>
        <w:spacing w:after="0"/>
        <w:rPr>
          <w:rFonts w:ascii="Times New Roman" w:hAnsi="Times New Roman" w:cs="Times New Roman"/>
          <w:sz w:val="24"/>
          <w:szCs w:val="24"/>
          <w:lang w:val="sq-AL"/>
        </w:rPr>
      </w:pPr>
    </w:p>
    <w:p w:rsidR="003F12A3" w:rsidRDefault="00A90296" w:rsidP="003859A0">
      <w:pPr>
        <w:spacing w:after="0"/>
        <w:rPr>
          <w:rFonts w:ascii="Times New Roman" w:hAnsi="Times New Roman" w:cs="Times New Roman"/>
          <w:sz w:val="24"/>
          <w:szCs w:val="24"/>
          <w:lang w:val="sq-AL"/>
        </w:rPr>
      </w:pPr>
      <w:r>
        <w:rPr>
          <w:rFonts w:ascii="Times New Roman" w:hAnsi="Times New Roman" w:cs="Times New Roman"/>
          <w:sz w:val="24"/>
          <w:szCs w:val="24"/>
          <w:lang w:val="sq-AL"/>
        </w:rPr>
        <w:t>March</w:t>
      </w:r>
      <w:r w:rsidR="009C72E8">
        <w:rPr>
          <w:rFonts w:ascii="Times New Roman" w:hAnsi="Times New Roman" w:cs="Times New Roman"/>
          <w:sz w:val="24"/>
          <w:szCs w:val="24"/>
          <w:lang w:val="sq-AL"/>
        </w:rPr>
        <w:t xml:space="preserve"> </w:t>
      </w:r>
      <w:r w:rsidR="002E3175">
        <w:rPr>
          <w:rFonts w:ascii="Times New Roman" w:hAnsi="Times New Roman" w:cs="Times New Roman"/>
          <w:sz w:val="24"/>
          <w:szCs w:val="24"/>
          <w:lang w:val="sq-AL"/>
        </w:rPr>
        <w:t xml:space="preserve"> 2021</w:t>
      </w:r>
      <w:r w:rsidR="003F12A3">
        <w:rPr>
          <w:rFonts w:ascii="Times New Roman" w:hAnsi="Times New Roman" w:cs="Times New Roman"/>
          <w:sz w:val="24"/>
          <w:szCs w:val="24"/>
          <w:lang w:val="sq-AL"/>
        </w:rPr>
        <w:t xml:space="preserve">                                                                              </w:t>
      </w:r>
      <w:r w:rsidR="00436D24">
        <w:rPr>
          <w:rFonts w:ascii="Times New Roman" w:hAnsi="Times New Roman" w:cs="Times New Roman"/>
          <w:sz w:val="24"/>
          <w:szCs w:val="24"/>
          <w:lang w:val="sq-AL"/>
        </w:rPr>
        <w:t xml:space="preserve">            </w:t>
      </w:r>
      <w:r>
        <w:rPr>
          <w:rFonts w:ascii="Times New Roman" w:hAnsi="Times New Roman" w:cs="Times New Roman"/>
          <w:sz w:val="24"/>
          <w:szCs w:val="24"/>
          <w:lang w:val="sq-AL"/>
        </w:rPr>
        <w:t>Respectfully</w:t>
      </w:r>
      <w:r w:rsidR="003F12A3">
        <w:rPr>
          <w:rFonts w:ascii="Times New Roman" w:hAnsi="Times New Roman" w:cs="Times New Roman"/>
          <w:sz w:val="24"/>
          <w:szCs w:val="24"/>
          <w:lang w:val="sq-AL"/>
        </w:rPr>
        <w:t>,</w:t>
      </w:r>
    </w:p>
    <w:p w:rsidR="003F12A3" w:rsidRDefault="003F12A3" w:rsidP="003859A0">
      <w:pPr>
        <w:spacing w:after="0"/>
        <w:rPr>
          <w:rFonts w:ascii="Times New Roman" w:hAnsi="Times New Roman" w:cs="Times New Roman"/>
          <w:sz w:val="24"/>
          <w:szCs w:val="24"/>
          <w:lang w:val="sq-AL"/>
        </w:rPr>
      </w:pPr>
      <w:r>
        <w:rPr>
          <w:rFonts w:ascii="Times New Roman" w:hAnsi="Times New Roman" w:cs="Times New Roman"/>
          <w:sz w:val="24"/>
          <w:szCs w:val="24"/>
          <w:lang w:val="sq-AL"/>
        </w:rPr>
        <w:t xml:space="preserve">                                                                                              </w:t>
      </w:r>
      <w:r w:rsidR="00436D24">
        <w:rPr>
          <w:rFonts w:ascii="Times New Roman" w:hAnsi="Times New Roman" w:cs="Times New Roman"/>
          <w:sz w:val="24"/>
          <w:szCs w:val="24"/>
          <w:lang w:val="sq-AL"/>
        </w:rPr>
        <w:t xml:space="preserve">           </w:t>
      </w:r>
      <w:r w:rsidR="00A90296">
        <w:rPr>
          <w:rFonts w:ascii="Times New Roman" w:hAnsi="Times New Roman" w:cs="Times New Roman"/>
          <w:sz w:val="24"/>
          <w:szCs w:val="24"/>
          <w:lang w:val="sq-AL"/>
        </w:rPr>
        <w:t xml:space="preserve">    </w:t>
      </w:r>
      <w:r w:rsidR="00436D24">
        <w:rPr>
          <w:rFonts w:ascii="Times New Roman" w:hAnsi="Times New Roman" w:cs="Times New Roman"/>
          <w:sz w:val="24"/>
          <w:szCs w:val="24"/>
          <w:lang w:val="sq-AL"/>
        </w:rPr>
        <w:t xml:space="preserve"> </w:t>
      </w:r>
      <w:r>
        <w:rPr>
          <w:rFonts w:ascii="Times New Roman" w:hAnsi="Times New Roman" w:cs="Times New Roman"/>
          <w:sz w:val="24"/>
          <w:szCs w:val="24"/>
          <w:lang w:val="sq-AL"/>
        </w:rPr>
        <w:t>Ruzhdi Shehu,</w:t>
      </w:r>
    </w:p>
    <w:p w:rsidR="00A41F1E" w:rsidRPr="003859A0" w:rsidRDefault="003F12A3" w:rsidP="00FA684D">
      <w:pPr>
        <w:spacing w:after="0"/>
        <w:rPr>
          <w:rFonts w:ascii="Times New Roman" w:hAnsi="Times New Roman" w:cs="Times New Roman"/>
          <w:sz w:val="24"/>
          <w:szCs w:val="24"/>
          <w:lang w:val="sq-AL"/>
        </w:rPr>
      </w:pPr>
      <w:r>
        <w:rPr>
          <w:rFonts w:ascii="Times New Roman" w:hAnsi="Times New Roman" w:cs="Times New Roman"/>
          <w:sz w:val="24"/>
          <w:szCs w:val="24"/>
          <w:lang w:val="sq-AL"/>
        </w:rPr>
        <w:t xml:space="preserve">                                                                      </w:t>
      </w:r>
      <w:r w:rsidR="00436D24">
        <w:rPr>
          <w:rFonts w:ascii="Times New Roman" w:hAnsi="Times New Roman" w:cs="Times New Roman"/>
          <w:sz w:val="24"/>
          <w:szCs w:val="24"/>
          <w:lang w:val="sq-AL"/>
        </w:rPr>
        <w:t xml:space="preserve">        </w:t>
      </w:r>
      <w:r w:rsidR="00A90296">
        <w:rPr>
          <w:rFonts w:ascii="Times New Roman" w:hAnsi="Times New Roman" w:cs="Times New Roman"/>
          <w:sz w:val="24"/>
          <w:szCs w:val="24"/>
          <w:lang w:val="sq-AL"/>
        </w:rPr>
        <w:t xml:space="preserve">             </w:t>
      </w:r>
      <w:r w:rsidR="00436D24">
        <w:rPr>
          <w:rFonts w:ascii="Times New Roman" w:hAnsi="Times New Roman" w:cs="Times New Roman"/>
          <w:sz w:val="24"/>
          <w:szCs w:val="24"/>
          <w:lang w:val="sq-AL"/>
        </w:rPr>
        <w:t xml:space="preserve"> </w:t>
      </w:r>
      <w:bookmarkStart w:id="1" w:name="_GoBack"/>
      <w:bookmarkEnd w:id="1"/>
    </w:p>
    <w:sectPr w:rsidR="00A41F1E" w:rsidRPr="00385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5016F"/>
    <w:multiLevelType w:val="hybridMultilevel"/>
    <w:tmpl w:val="2F74C194"/>
    <w:lvl w:ilvl="0" w:tplc="041C000F">
      <w:start w:val="2"/>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10677BBE"/>
    <w:multiLevelType w:val="hybridMultilevel"/>
    <w:tmpl w:val="E99453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4DF7390"/>
    <w:multiLevelType w:val="hybridMultilevel"/>
    <w:tmpl w:val="14381E3E"/>
    <w:lvl w:ilvl="0" w:tplc="3DD8ED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17C2E"/>
    <w:multiLevelType w:val="hybridMultilevel"/>
    <w:tmpl w:val="F4A29854"/>
    <w:lvl w:ilvl="0" w:tplc="C2164406">
      <w:start w:val="1"/>
      <w:numFmt w:val="upperRoman"/>
      <w:lvlText w:val="%1."/>
      <w:lvlJc w:val="left"/>
      <w:pPr>
        <w:ind w:left="1080" w:hanging="72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33B42B3A"/>
    <w:multiLevelType w:val="multilevel"/>
    <w:tmpl w:val="232488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35DA23CF"/>
    <w:multiLevelType w:val="hybridMultilevel"/>
    <w:tmpl w:val="CCF4662E"/>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nsid w:val="3758620F"/>
    <w:multiLevelType w:val="hybridMultilevel"/>
    <w:tmpl w:val="4B80CFE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4C371229"/>
    <w:multiLevelType w:val="hybridMultilevel"/>
    <w:tmpl w:val="FBA4681A"/>
    <w:lvl w:ilvl="0" w:tplc="FCEC924C">
      <w:start w:val="1"/>
      <w:numFmt w:val="decimal"/>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nsid w:val="4E5C6B69"/>
    <w:multiLevelType w:val="hybridMultilevel"/>
    <w:tmpl w:val="70282D4C"/>
    <w:lvl w:ilvl="0" w:tplc="47305230">
      <w:start w:val="1"/>
      <w:numFmt w:val="upperRoman"/>
      <w:lvlText w:val="%1."/>
      <w:lvlJc w:val="left"/>
      <w:pPr>
        <w:ind w:left="1080" w:hanging="72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571748FA"/>
    <w:multiLevelType w:val="hybridMultilevel"/>
    <w:tmpl w:val="B02055EA"/>
    <w:lvl w:ilvl="0" w:tplc="F384D1C2">
      <w:start w:val="1"/>
      <w:numFmt w:val="upperRoman"/>
      <w:lvlText w:val="%1."/>
      <w:lvlJc w:val="left"/>
      <w:pPr>
        <w:ind w:left="1080" w:hanging="72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634A560F"/>
    <w:multiLevelType w:val="multilevel"/>
    <w:tmpl w:val="93409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FA13FE1"/>
    <w:multiLevelType w:val="hybridMultilevel"/>
    <w:tmpl w:val="40CE9922"/>
    <w:lvl w:ilvl="0" w:tplc="BAA0279E">
      <w:start w:val="1"/>
      <w:numFmt w:val="decimal"/>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nsid w:val="6FD6429D"/>
    <w:multiLevelType w:val="hybridMultilevel"/>
    <w:tmpl w:val="A73E6CD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73932205"/>
    <w:multiLevelType w:val="hybridMultilevel"/>
    <w:tmpl w:val="EDF44862"/>
    <w:lvl w:ilvl="0" w:tplc="52724D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84B"/>
    <w:multiLevelType w:val="hybridMultilevel"/>
    <w:tmpl w:val="05DE803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nsid w:val="7FC21257"/>
    <w:multiLevelType w:val="hybridMultilevel"/>
    <w:tmpl w:val="7428C1EA"/>
    <w:lvl w:ilvl="0" w:tplc="FF2A999C">
      <w:start w:val="2"/>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5"/>
  </w:num>
  <w:num w:numId="4">
    <w:abstractNumId w:val="0"/>
  </w:num>
  <w:num w:numId="5">
    <w:abstractNumId w:val="8"/>
  </w:num>
  <w:num w:numId="6">
    <w:abstractNumId w:val="14"/>
  </w:num>
  <w:num w:numId="7">
    <w:abstractNumId w:val="9"/>
  </w:num>
  <w:num w:numId="8">
    <w:abstractNumId w:val="12"/>
  </w:num>
  <w:num w:numId="9">
    <w:abstractNumId w:val="3"/>
  </w:num>
  <w:num w:numId="10">
    <w:abstractNumId w:val="11"/>
  </w:num>
  <w:num w:numId="11">
    <w:abstractNumId w:val="7"/>
  </w:num>
  <w:num w:numId="12">
    <w:abstractNumId w:val="10"/>
  </w:num>
  <w:num w:numId="13">
    <w:abstractNumId w:val="4"/>
  </w:num>
  <w:num w:numId="14">
    <w:abstractNumId w:val="6"/>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5A"/>
    <w:rsid w:val="00011A39"/>
    <w:rsid w:val="00011F70"/>
    <w:rsid w:val="00013548"/>
    <w:rsid w:val="00013EF9"/>
    <w:rsid w:val="00016440"/>
    <w:rsid w:val="000211C3"/>
    <w:rsid w:val="00023806"/>
    <w:rsid w:val="00023EA7"/>
    <w:rsid w:val="00024E0C"/>
    <w:rsid w:val="000266C3"/>
    <w:rsid w:val="00027A5E"/>
    <w:rsid w:val="00032B50"/>
    <w:rsid w:val="00032FDB"/>
    <w:rsid w:val="000441D9"/>
    <w:rsid w:val="00046FC4"/>
    <w:rsid w:val="00052880"/>
    <w:rsid w:val="00054C9E"/>
    <w:rsid w:val="00055BF5"/>
    <w:rsid w:val="000566FE"/>
    <w:rsid w:val="00060CD7"/>
    <w:rsid w:val="00071456"/>
    <w:rsid w:val="00071E28"/>
    <w:rsid w:val="00073CD5"/>
    <w:rsid w:val="00075E86"/>
    <w:rsid w:val="00077F88"/>
    <w:rsid w:val="00080C00"/>
    <w:rsid w:val="000819F5"/>
    <w:rsid w:val="00087B6A"/>
    <w:rsid w:val="00091473"/>
    <w:rsid w:val="00092623"/>
    <w:rsid w:val="00093CED"/>
    <w:rsid w:val="00097556"/>
    <w:rsid w:val="000A2BFF"/>
    <w:rsid w:val="000A3DFE"/>
    <w:rsid w:val="000A5DE3"/>
    <w:rsid w:val="000A642B"/>
    <w:rsid w:val="000A7A40"/>
    <w:rsid w:val="000A7C8D"/>
    <w:rsid w:val="000B1B68"/>
    <w:rsid w:val="000B2D6F"/>
    <w:rsid w:val="000B5A68"/>
    <w:rsid w:val="000B5F07"/>
    <w:rsid w:val="000B5FD7"/>
    <w:rsid w:val="000B7FE4"/>
    <w:rsid w:val="000C150F"/>
    <w:rsid w:val="000C1E85"/>
    <w:rsid w:val="000C35FD"/>
    <w:rsid w:val="000D0554"/>
    <w:rsid w:val="000D290A"/>
    <w:rsid w:val="000D2CF0"/>
    <w:rsid w:val="000D31E2"/>
    <w:rsid w:val="000D32D1"/>
    <w:rsid w:val="000D685B"/>
    <w:rsid w:val="000D7EFA"/>
    <w:rsid w:val="000E15CD"/>
    <w:rsid w:val="000E1BE1"/>
    <w:rsid w:val="000E1D83"/>
    <w:rsid w:val="000E64A7"/>
    <w:rsid w:val="000F0195"/>
    <w:rsid w:val="000F1B27"/>
    <w:rsid w:val="000F2137"/>
    <w:rsid w:val="000F4F2C"/>
    <w:rsid w:val="000F6041"/>
    <w:rsid w:val="0010644C"/>
    <w:rsid w:val="001064FB"/>
    <w:rsid w:val="0010758D"/>
    <w:rsid w:val="00112B61"/>
    <w:rsid w:val="0011685A"/>
    <w:rsid w:val="0011790E"/>
    <w:rsid w:val="001208D8"/>
    <w:rsid w:val="00120CBF"/>
    <w:rsid w:val="00122203"/>
    <w:rsid w:val="001316E8"/>
    <w:rsid w:val="00131DE1"/>
    <w:rsid w:val="0013479C"/>
    <w:rsid w:val="00137F04"/>
    <w:rsid w:val="001434E0"/>
    <w:rsid w:val="0014432D"/>
    <w:rsid w:val="00145E4C"/>
    <w:rsid w:val="00150AE4"/>
    <w:rsid w:val="0015243B"/>
    <w:rsid w:val="0015262D"/>
    <w:rsid w:val="00153D7D"/>
    <w:rsid w:val="001552EA"/>
    <w:rsid w:val="00155928"/>
    <w:rsid w:val="00157D7C"/>
    <w:rsid w:val="00161DC2"/>
    <w:rsid w:val="00163C67"/>
    <w:rsid w:val="00165109"/>
    <w:rsid w:val="00165151"/>
    <w:rsid w:val="00165303"/>
    <w:rsid w:val="001658DA"/>
    <w:rsid w:val="00165947"/>
    <w:rsid w:val="001668E2"/>
    <w:rsid w:val="001675F3"/>
    <w:rsid w:val="001706CD"/>
    <w:rsid w:val="00173D6A"/>
    <w:rsid w:val="00173D6D"/>
    <w:rsid w:val="00175272"/>
    <w:rsid w:val="001841E6"/>
    <w:rsid w:val="00185F0B"/>
    <w:rsid w:val="0018676E"/>
    <w:rsid w:val="0019219E"/>
    <w:rsid w:val="001931A7"/>
    <w:rsid w:val="00194C90"/>
    <w:rsid w:val="00196D0B"/>
    <w:rsid w:val="001A0161"/>
    <w:rsid w:val="001A021D"/>
    <w:rsid w:val="001A2392"/>
    <w:rsid w:val="001A3F37"/>
    <w:rsid w:val="001A5DBB"/>
    <w:rsid w:val="001A6BDE"/>
    <w:rsid w:val="001A7936"/>
    <w:rsid w:val="001B12A2"/>
    <w:rsid w:val="001B5BC6"/>
    <w:rsid w:val="001B61C8"/>
    <w:rsid w:val="001B7304"/>
    <w:rsid w:val="001C1DC5"/>
    <w:rsid w:val="001C2133"/>
    <w:rsid w:val="001C5984"/>
    <w:rsid w:val="001C6AB1"/>
    <w:rsid w:val="001C73F0"/>
    <w:rsid w:val="001D5DE9"/>
    <w:rsid w:val="001E1978"/>
    <w:rsid w:val="001E258F"/>
    <w:rsid w:val="001E2629"/>
    <w:rsid w:val="001E28B8"/>
    <w:rsid w:val="001E58BB"/>
    <w:rsid w:val="001E6AFF"/>
    <w:rsid w:val="001F1E54"/>
    <w:rsid w:val="001F36A4"/>
    <w:rsid w:val="001F4FF0"/>
    <w:rsid w:val="001F60CC"/>
    <w:rsid w:val="001F7A11"/>
    <w:rsid w:val="00200EA2"/>
    <w:rsid w:val="0020226E"/>
    <w:rsid w:val="002049DB"/>
    <w:rsid w:val="00204FEC"/>
    <w:rsid w:val="00206AAE"/>
    <w:rsid w:val="002109E2"/>
    <w:rsid w:val="0021304B"/>
    <w:rsid w:val="00215017"/>
    <w:rsid w:val="0021526E"/>
    <w:rsid w:val="002155BE"/>
    <w:rsid w:val="002215A1"/>
    <w:rsid w:val="00225822"/>
    <w:rsid w:val="0022752A"/>
    <w:rsid w:val="00230B66"/>
    <w:rsid w:val="00232F6C"/>
    <w:rsid w:val="0023430E"/>
    <w:rsid w:val="00236626"/>
    <w:rsid w:val="0023691E"/>
    <w:rsid w:val="00240B0A"/>
    <w:rsid w:val="0024464D"/>
    <w:rsid w:val="00244693"/>
    <w:rsid w:val="002456B4"/>
    <w:rsid w:val="00245DF5"/>
    <w:rsid w:val="00246125"/>
    <w:rsid w:val="002534B4"/>
    <w:rsid w:val="002539F0"/>
    <w:rsid w:val="00256E1E"/>
    <w:rsid w:val="00262166"/>
    <w:rsid w:val="00262178"/>
    <w:rsid w:val="00262480"/>
    <w:rsid w:val="00263A62"/>
    <w:rsid w:val="00270418"/>
    <w:rsid w:val="002717DA"/>
    <w:rsid w:val="00272036"/>
    <w:rsid w:val="00273903"/>
    <w:rsid w:val="00273BB7"/>
    <w:rsid w:val="00274C5D"/>
    <w:rsid w:val="00275080"/>
    <w:rsid w:val="00276E9B"/>
    <w:rsid w:val="0028000D"/>
    <w:rsid w:val="002869FE"/>
    <w:rsid w:val="002911D6"/>
    <w:rsid w:val="00293D42"/>
    <w:rsid w:val="002942BE"/>
    <w:rsid w:val="002952DC"/>
    <w:rsid w:val="00296D55"/>
    <w:rsid w:val="002A04F4"/>
    <w:rsid w:val="002A0980"/>
    <w:rsid w:val="002A0E04"/>
    <w:rsid w:val="002A23AA"/>
    <w:rsid w:val="002A4037"/>
    <w:rsid w:val="002A4294"/>
    <w:rsid w:val="002A4E53"/>
    <w:rsid w:val="002B154B"/>
    <w:rsid w:val="002B2B88"/>
    <w:rsid w:val="002B3D9F"/>
    <w:rsid w:val="002B5716"/>
    <w:rsid w:val="002B7305"/>
    <w:rsid w:val="002B7853"/>
    <w:rsid w:val="002C1848"/>
    <w:rsid w:val="002C2840"/>
    <w:rsid w:val="002C49CD"/>
    <w:rsid w:val="002C508E"/>
    <w:rsid w:val="002C5639"/>
    <w:rsid w:val="002C5B8B"/>
    <w:rsid w:val="002C5DA2"/>
    <w:rsid w:val="002C7FBF"/>
    <w:rsid w:val="002D107D"/>
    <w:rsid w:val="002D38E0"/>
    <w:rsid w:val="002D4468"/>
    <w:rsid w:val="002D4BB1"/>
    <w:rsid w:val="002D4CC7"/>
    <w:rsid w:val="002D7075"/>
    <w:rsid w:val="002E3175"/>
    <w:rsid w:val="002E49CA"/>
    <w:rsid w:val="002E5407"/>
    <w:rsid w:val="002E6688"/>
    <w:rsid w:val="003019D6"/>
    <w:rsid w:val="0031288D"/>
    <w:rsid w:val="00312A8F"/>
    <w:rsid w:val="00312EA0"/>
    <w:rsid w:val="003174E7"/>
    <w:rsid w:val="00320B45"/>
    <w:rsid w:val="003219BC"/>
    <w:rsid w:val="00322E11"/>
    <w:rsid w:val="00324E4B"/>
    <w:rsid w:val="00325099"/>
    <w:rsid w:val="00326714"/>
    <w:rsid w:val="0032694F"/>
    <w:rsid w:val="00332AD6"/>
    <w:rsid w:val="0033469C"/>
    <w:rsid w:val="003350F8"/>
    <w:rsid w:val="00335337"/>
    <w:rsid w:val="003367FA"/>
    <w:rsid w:val="00336A28"/>
    <w:rsid w:val="00340170"/>
    <w:rsid w:val="00340F9C"/>
    <w:rsid w:val="003435C5"/>
    <w:rsid w:val="003438A3"/>
    <w:rsid w:val="0035137E"/>
    <w:rsid w:val="003523C9"/>
    <w:rsid w:val="00354ED3"/>
    <w:rsid w:val="00355036"/>
    <w:rsid w:val="00355083"/>
    <w:rsid w:val="00356924"/>
    <w:rsid w:val="00362BC2"/>
    <w:rsid w:val="00364DB4"/>
    <w:rsid w:val="00365376"/>
    <w:rsid w:val="0037113E"/>
    <w:rsid w:val="0037360E"/>
    <w:rsid w:val="00377F2B"/>
    <w:rsid w:val="00381658"/>
    <w:rsid w:val="00382DC9"/>
    <w:rsid w:val="00384EC3"/>
    <w:rsid w:val="0038539C"/>
    <w:rsid w:val="003854B8"/>
    <w:rsid w:val="003859A0"/>
    <w:rsid w:val="00387ECD"/>
    <w:rsid w:val="00390177"/>
    <w:rsid w:val="00391CE7"/>
    <w:rsid w:val="00394225"/>
    <w:rsid w:val="003956D2"/>
    <w:rsid w:val="00396011"/>
    <w:rsid w:val="003974CB"/>
    <w:rsid w:val="003A0DD2"/>
    <w:rsid w:val="003A2082"/>
    <w:rsid w:val="003A329B"/>
    <w:rsid w:val="003B0A09"/>
    <w:rsid w:val="003B265B"/>
    <w:rsid w:val="003B2CFE"/>
    <w:rsid w:val="003B487A"/>
    <w:rsid w:val="003B4F5C"/>
    <w:rsid w:val="003C5119"/>
    <w:rsid w:val="003C5F53"/>
    <w:rsid w:val="003C6F90"/>
    <w:rsid w:val="003D032C"/>
    <w:rsid w:val="003D09B8"/>
    <w:rsid w:val="003D2B24"/>
    <w:rsid w:val="003D312B"/>
    <w:rsid w:val="003D681F"/>
    <w:rsid w:val="003D7361"/>
    <w:rsid w:val="003E2810"/>
    <w:rsid w:val="003E62B2"/>
    <w:rsid w:val="003E6864"/>
    <w:rsid w:val="003F12A3"/>
    <w:rsid w:val="003F2823"/>
    <w:rsid w:val="003F2829"/>
    <w:rsid w:val="003F2FC7"/>
    <w:rsid w:val="003F34DF"/>
    <w:rsid w:val="003F43ED"/>
    <w:rsid w:val="003F5DC8"/>
    <w:rsid w:val="003F6BE6"/>
    <w:rsid w:val="004015BD"/>
    <w:rsid w:val="004029AF"/>
    <w:rsid w:val="00402E3A"/>
    <w:rsid w:val="00404029"/>
    <w:rsid w:val="004108F3"/>
    <w:rsid w:val="00410ACD"/>
    <w:rsid w:val="004112B4"/>
    <w:rsid w:val="00412496"/>
    <w:rsid w:val="00413241"/>
    <w:rsid w:val="004145C3"/>
    <w:rsid w:val="00415F5A"/>
    <w:rsid w:val="0042172F"/>
    <w:rsid w:val="00426460"/>
    <w:rsid w:val="004312AD"/>
    <w:rsid w:val="00432E48"/>
    <w:rsid w:val="0043436A"/>
    <w:rsid w:val="00434E4A"/>
    <w:rsid w:val="004367C3"/>
    <w:rsid w:val="00436D24"/>
    <w:rsid w:val="004374E8"/>
    <w:rsid w:val="00437A36"/>
    <w:rsid w:val="00446F9A"/>
    <w:rsid w:val="0045023D"/>
    <w:rsid w:val="00450CB0"/>
    <w:rsid w:val="00454122"/>
    <w:rsid w:val="0045489F"/>
    <w:rsid w:val="004552C1"/>
    <w:rsid w:val="00455BAC"/>
    <w:rsid w:val="00456503"/>
    <w:rsid w:val="00465DAE"/>
    <w:rsid w:val="00466BE8"/>
    <w:rsid w:val="00473FE6"/>
    <w:rsid w:val="00474661"/>
    <w:rsid w:val="0047550C"/>
    <w:rsid w:val="00481393"/>
    <w:rsid w:val="00485B45"/>
    <w:rsid w:val="00485EE4"/>
    <w:rsid w:val="00487BFA"/>
    <w:rsid w:val="00494F13"/>
    <w:rsid w:val="004A0224"/>
    <w:rsid w:val="004A06F8"/>
    <w:rsid w:val="004A08E0"/>
    <w:rsid w:val="004A1B55"/>
    <w:rsid w:val="004A3CC8"/>
    <w:rsid w:val="004A412C"/>
    <w:rsid w:val="004A49DB"/>
    <w:rsid w:val="004A7131"/>
    <w:rsid w:val="004B30EE"/>
    <w:rsid w:val="004C07DD"/>
    <w:rsid w:val="004C0E13"/>
    <w:rsid w:val="004C1D6B"/>
    <w:rsid w:val="004C22B4"/>
    <w:rsid w:val="004C2E1D"/>
    <w:rsid w:val="004C5DA2"/>
    <w:rsid w:val="004C742B"/>
    <w:rsid w:val="004D090F"/>
    <w:rsid w:val="004D22EA"/>
    <w:rsid w:val="004D2453"/>
    <w:rsid w:val="004D488C"/>
    <w:rsid w:val="004D5164"/>
    <w:rsid w:val="004E1066"/>
    <w:rsid w:val="004E170C"/>
    <w:rsid w:val="004E1834"/>
    <w:rsid w:val="004E1C02"/>
    <w:rsid w:val="004E2EC8"/>
    <w:rsid w:val="004E7877"/>
    <w:rsid w:val="004F0336"/>
    <w:rsid w:val="004F085E"/>
    <w:rsid w:val="004F16DA"/>
    <w:rsid w:val="004F4DCB"/>
    <w:rsid w:val="004F4F48"/>
    <w:rsid w:val="004F71DA"/>
    <w:rsid w:val="00501004"/>
    <w:rsid w:val="00501362"/>
    <w:rsid w:val="00505540"/>
    <w:rsid w:val="0051025E"/>
    <w:rsid w:val="00510A00"/>
    <w:rsid w:val="00514F0F"/>
    <w:rsid w:val="00515035"/>
    <w:rsid w:val="00515860"/>
    <w:rsid w:val="0051607C"/>
    <w:rsid w:val="005164E0"/>
    <w:rsid w:val="00521838"/>
    <w:rsid w:val="005243C2"/>
    <w:rsid w:val="005323F4"/>
    <w:rsid w:val="0053486D"/>
    <w:rsid w:val="00535233"/>
    <w:rsid w:val="005366DE"/>
    <w:rsid w:val="00540451"/>
    <w:rsid w:val="00540943"/>
    <w:rsid w:val="00540BDB"/>
    <w:rsid w:val="0054105B"/>
    <w:rsid w:val="00543391"/>
    <w:rsid w:val="005438B6"/>
    <w:rsid w:val="00546F3F"/>
    <w:rsid w:val="00546F8B"/>
    <w:rsid w:val="0054738F"/>
    <w:rsid w:val="00547649"/>
    <w:rsid w:val="005479EF"/>
    <w:rsid w:val="00551514"/>
    <w:rsid w:val="0055269B"/>
    <w:rsid w:val="00554965"/>
    <w:rsid w:val="00556F79"/>
    <w:rsid w:val="0056062B"/>
    <w:rsid w:val="00562DAF"/>
    <w:rsid w:val="00565B70"/>
    <w:rsid w:val="00565E4F"/>
    <w:rsid w:val="005706F5"/>
    <w:rsid w:val="00572BB8"/>
    <w:rsid w:val="00573B6E"/>
    <w:rsid w:val="005749D6"/>
    <w:rsid w:val="0057632F"/>
    <w:rsid w:val="00577073"/>
    <w:rsid w:val="0057783A"/>
    <w:rsid w:val="005809D5"/>
    <w:rsid w:val="005871EC"/>
    <w:rsid w:val="00587C7C"/>
    <w:rsid w:val="00590C5F"/>
    <w:rsid w:val="0059192E"/>
    <w:rsid w:val="00596889"/>
    <w:rsid w:val="005A1E71"/>
    <w:rsid w:val="005A665A"/>
    <w:rsid w:val="005A715E"/>
    <w:rsid w:val="005A74A9"/>
    <w:rsid w:val="005B0CB5"/>
    <w:rsid w:val="005B4623"/>
    <w:rsid w:val="005B62A2"/>
    <w:rsid w:val="005B6566"/>
    <w:rsid w:val="005B7631"/>
    <w:rsid w:val="005C0C65"/>
    <w:rsid w:val="005C2BCB"/>
    <w:rsid w:val="005C350E"/>
    <w:rsid w:val="005C40A6"/>
    <w:rsid w:val="005C7DFE"/>
    <w:rsid w:val="005D3FD2"/>
    <w:rsid w:val="005D6104"/>
    <w:rsid w:val="005E3A8C"/>
    <w:rsid w:val="005E4095"/>
    <w:rsid w:val="005E664F"/>
    <w:rsid w:val="005F1BB0"/>
    <w:rsid w:val="005F1FED"/>
    <w:rsid w:val="005F249F"/>
    <w:rsid w:val="005F27A6"/>
    <w:rsid w:val="00606287"/>
    <w:rsid w:val="006069F1"/>
    <w:rsid w:val="006075A1"/>
    <w:rsid w:val="00611FFD"/>
    <w:rsid w:val="0061476A"/>
    <w:rsid w:val="00615043"/>
    <w:rsid w:val="00621449"/>
    <w:rsid w:val="00622572"/>
    <w:rsid w:val="006228CF"/>
    <w:rsid w:val="006250B3"/>
    <w:rsid w:val="00626331"/>
    <w:rsid w:val="00630654"/>
    <w:rsid w:val="00631282"/>
    <w:rsid w:val="006334BF"/>
    <w:rsid w:val="00642203"/>
    <w:rsid w:val="006424D8"/>
    <w:rsid w:val="00642AD3"/>
    <w:rsid w:val="0064382B"/>
    <w:rsid w:val="00644B51"/>
    <w:rsid w:val="00646DF8"/>
    <w:rsid w:val="0065047E"/>
    <w:rsid w:val="00651309"/>
    <w:rsid w:val="0065270E"/>
    <w:rsid w:val="00654533"/>
    <w:rsid w:val="00661372"/>
    <w:rsid w:val="0066191A"/>
    <w:rsid w:val="006625CC"/>
    <w:rsid w:val="006632FC"/>
    <w:rsid w:val="00663C4D"/>
    <w:rsid w:val="00666A3E"/>
    <w:rsid w:val="00667A52"/>
    <w:rsid w:val="0067012D"/>
    <w:rsid w:val="006706DF"/>
    <w:rsid w:val="0067245F"/>
    <w:rsid w:val="006738F2"/>
    <w:rsid w:val="00673D42"/>
    <w:rsid w:val="00674A5D"/>
    <w:rsid w:val="00683878"/>
    <w:rsid w:val="006838C7"/>
    <w:rsid w:val="00683DE1"/>
    <w:rsid w:val="00683F82"/>
    <w:rsid w:val="00685122"/>
    <w:rsid w:val="00685B8E"/>
    <w:rsid w:val="00685DA6"/>
    <w:rsid w:val="006877C9"/>
    <w:rsid w:val="006954C9"/>
    <w:rsid w:val="0069698E"/>
    <w:rsid w:val="006A0C12"/>
    <w:rsid w:val="006A1423"/>
    <w:rsid w:val="006B271B"/>
    <w:rsid w:val="006B305D"/>
    <w:rsid w:val="006B345B"/>
    <w:rsid w:val="006B3BDA"/>
    <w:rsid w:val="006B4871"/>
    <w:rsid w:val="006B514F"/>
    <w:rsid w:val="006B6E2C"/>
    <w:rsid w:val="006C3079"/>
    <w:rsid w:val="006C36A1"/>
    <w:rsid w:val="006C482E"/>
    <w:rsid w:val="006C7610"/>
    <w:rsid w:val="006C7F2C"/>
    <w:rsid w:val="006D0EA5"/>
    <w:rsid w:val="006D1D57"/>
    <w:rsid w:val="006D4CEB"/>
    <w:rsid w:val="006D65BA"/>
    <w:rsid w:val="006D7113"/>
    <w:rsid w:val="006E25DB"/>
    <w:rsid w:val="006E50CB"/>
    <w:rsid w:val="006E625A"/>
    <w:rsid w:val="006F350A"/>
    <w:rsid w:val="006F499C"/>
    <w:rsid w:val="006F49D0"/>
    <w:rsid w:val="006F5E3C"/>
    <w:rsid w:val="006F6924"/>
    <w:rsid w:val="006F7D63"/>
    <w:rsid w:val="0070421A"/>
    <w:rsid w:val="007133BF"/>
    <w:rsid w:val="00713AF3"/>
    <w:rsid w:val="00716DEB"/>
    <w:rsid w:val="007171F7"/>
    <w:rsid w:val="00720388"/>
    <w:rsid w:val="0072286A"/>
    <w:rsid w:val="007229B1"/>
    <w:rsid w:val="007231ED"/>
    <w:rsid w:val="0072489A"/>
    <w:rsid w:val="00724AFE"/>
    <w:rsid w:val="00725A2D"/>
    <w:rsid w:val="00725F0A"/>
    <w:rsid w:val="007268CF"/>
    <w:rsid w:val="007319DF"/>
    <w:rsid w:val="00733E7D"/>
    <w:rsid w:val="00735A1A"/>
    <w:rsid w:val="007375F2"/>
    <w:rsid w:val="0073777A"/>
    <w:rsid w:val="00741116"/>
    <w:rsid w:val="007427CA"/>
    <w:rsid w:val="00745B0A"/>
    <w:rsid w:val="00751F87"/>
    <w:rsid w:val="007527B4"/>
    <w:rsid w:val="00752B23"/>
    <w:rsid w:val="00753389"/>
    <w:rsid w:val="00756BFF"/>
    <w:rsid w:val="00761A8D"/>
    <w:rsid w:val="00762BA8"/>
    <w:rsid w:val="0076322F"/>
    <w:rsid w:val="007641E4"/>
    <w:rsid w:val="007709E4"/>
    <w:rsid w:val="00771210"/>
    <w:rsid w:val="007716F9"/>
    <w:rsid w:val="00771A7D"/>
    <w:rsid w:val="0078292E"/>
    <w:rsid w:val="00782B1C"/>
    <w:rsid w:val="00786255"/>
    <w:rsid w:val="00786F29"/>
    <w:rsid w:val="00791548"/>
    <w:rsid w:val="007962FB"/>
    <w:rsid w:val="007968BF"/>
    <w:rsid w:val="00796C5D"/>
    <w:rsid w:val="007A2011"/>
    <w:rsid w:val="007A7626"/>
    <w:rsid w:val="007A76B1"/>
    <w:rsid w:val="007B09FD"/>
    <w:rsid w:val="007B1744"/>
    <w:rsid w:val="007B2741"/>
    <w:rsid w:val="007B5395"/>
    <w:rsid w:val="007B7295"/>
    <w:rsid w:val="007B7915"/>
    <w:rsid w:val="007C1C2E"/>
    <w:rsid w:val="007C3667"/>
    <w:rsid w:val="007C5458"/>
    <w:rsid w:val="007D2B05"/>
    <w:rsid w:val="007D2F56"/>
    <w:rsid w:val="007D3544"/>
    <w:rsid w:val="007D3972"/>
    <w:rsid w:val="007D48A6"/>
    <w:rsid w:val="007D53F9"/>
    <w:rsid w:val="007D68E4"/>
    <w:rsid w:val="007D6C03"/>
    <w:rsid w:val="007E09AB"/>
    <w:rsid w:val="007E0D02"/>
    <w:rsid w:val="007E0DF9"/>
    <w:rsid w:val="007E3EBA"/>
    <w:rsid w:val="007E5A16"/>
    <w:rsid w:val="007E74D5"/>
    <w:rsid w:val="007E79F0"/>
    <w:rsid w:val="007F2200"/>
    <w:rsid w:val="007F26D6"/>
    <w:rsid w:val="007F2894"/>
    <w:rsid w:val="007F4A13"/>
    <w:rsid w:val="007F54AB"/>
    <w:rsid w:val="007F583F"/>
    <w:rsid w:val="007F7085"/>
    <w:rsid w:val="007F7716"/>
    <w:rsid w:val="00801056"/>
    <w:rsid w:val="00802695"/>
    <w:rsid w:val="0080598D"/>
    <w:rsid w:val="0080616A"/>
    <w:rsid w:val="008072A2"/>
    <w:rsid w:val="00810652"/>
    <w:rsid w:val="0081065D"/>
    <w:rsid w:val="0081075D"/>
    <w:rsid w:val="0081121E"/>
    <w:rsid w:val="00812C13"/>
    <w:rsid w:val="008155C6"/>
    <w:rsid w:val="00815FB9"/>
    <w:rsid w:val="0081668E"/>
    <w:rsid w:val="00817027"/>
    <w:rsid w:val="008202E2"/>
    <w:rsid w:val="008221AD"/>
    <w:rsid w:val="00825863"/>
    <w:rsid w:val="008268EA"/>
    <w:rsid w:val="00826A7B"/>
    <w:rsid w:val="008272D5"/>
    <w:rsid w:val="008374DA"/>
    <w:rsid w:val="008421A5"/>
    <w:rsid w:val="008432BF"/>
    <w:rsid w:val="00843BC1"/>
    <w:rsid w:val="00844DFB"/>
    <w:rsid w:val="008507FB"/>
    <w:rsid w:val="00850D07"/>
    <w:rsid w:val="00854E4D"/>
    <w:rsid w:val="00854F3A"/>
    <w:rsid w:val="00855509"/>
    <w:rsid w:val="0085598C"/>
    <w:rsid w:val="00857819"/>
    <w:rsid w:val="00862F34"/>
    <w:rsid w:val="00867C6C"/>
    <w:rsid w:val="00870F67"/>
    <w:rsid w:val="00875373"/>
    <w:rsid w:val="008765A6"/>
    <w:rsid w:val="008804A1"/>
    <w:rsid w:val="00880E86"/>
    <w:rsid w:val="0088229A"/>
    <w:rsid w:val="008832DA"/>
    <w:rsid w:val="008838CF"/>
    <w:rsid w:val="00883D18"/>
    <w:rsid w:val="00885BD2"/>
    <w:rsid w:val="00890586"/>
    <w:rsid w:val="00890BBA"/>
    <w:rsid w:val="008946B2"/>
    <w:rsid w:val="00897882"/>
    <w:rsid w:val="008A1122"/>
    <w:rsid w:val="008A168A"/>
    <w:rsid w:val="008A1A9F"/>
    <w:rsid w:val="008A6294"/>
    <w:rsid w:val="008A6D03"/>
    <w:rsid w:val="008B2E3A"/>
    <w:rsid w:val="008B3834"/>
    <w:rsid w:val="008B3A35"/>
    <w:rsid w:val="008B49E3"/>
    <w:rsid w:val="008B6192"/>
    <w:rsid w:val="008C149F"/>
    <w:rsid w:val="008C39F7"/>
    <w:rsid w:val="008C502E"/>
    <w:rsid w:val="008C67FF"/>
    <w:rsid w:val="008C7ED3"/>
    <w:rsid w:val="008D3DFC"/>
    <w:rsid w:val="008D57C5"/>
    <w:rsid w:val="008D6970"/>
    <w:rsid w:val="008E0C9B"/>
    <w:rsid w:val="008E1DE3"/>
    <w:rsid w:val="008E4B06"/>
    <w:rsid w:val="008E68DE"/>
    <w:rsid w:val="008F08B0"/>
    <w:rsid w:val="008F1F39"/>
    <w:rsid w:val="008F21A0"/>
    <w:rsid w:val="008F3502"/>
    <w:rsid w:val="008F4181"/>
    <w:rsid w:val="008F4943"/>
    <w:rsid w:val="0090088F"/>
    <w:rsid w:val="00900C51"/>
    <w:rsid w:val="00901C62"/>
    <w:rsid w:val="00903299"/>
    <w:rsid w:val="009033D0"/>
    <w:rsid w:val="00905657"/>
    <w:rsid w:val="00912115"/>
    <w:rsid w:val="0091435F"/>
    <w:rsid w:val="00914535"/>
    <w:rsid w:val="009145C9"/>
    <w:rsid w:val="00914E42"/>
    <w:rsid w:val="00917E02"/>
    <w:rsid w:val="009200A6"/>
    <w:rsid w:val="00923259"/>
    <w:rsid w:val="00923C23"/>
    <w:rsid w:val="00923FCA"/>
    <w:rsid w:val="0092466B"/>
    <w:rsid w:val="00924BF5"/>
    <w:rsid w:val="00925995"/>
    <w:rsid w:val="00925F8E"/>
    <w:rsid w:val="009263D4"/>
    <w:rsid w:val="00927398"/>
    <w:rsid w:val="0092750E"/>
    <w:rsid w:val="00930EE9"/>
    <w:rsid w:val="00936EEF"/>
    <w:rsid w:val="00937C4C"/>
    <w:rsid w:val="00937C62"/>
    <w:rsid w:val="00940C0A"/>
    <w:rsid w:val="00940C8B"/>
    <w:rsid w:val="00942F83"/>
    <w:rsid w:val="00943299"/>
    <w:rsid w:val="00947935"/>
    <w:rsid w:val="00950D14"/>
    <w:rsid w:val="00950E66"/>
    <w:rsid w:val="00950FED"/>
    <w:rsid w:val="00951CFF"/>
    <w:rsid w:val="00953988"/>
    <w:rsid w:val="00953B52"/>
    <w:rsid w:val="00954AEE"/>
    <w:rsid w:val="00957BA2"/>
    <w:rsid w:val="00960710"/>
    <w:rsid w:val="00960BED"/>
    <w:rsid w:val="009622CC"/>
    <w:rsid w:val="009660BF"/>
    <w:rsid w:val="00966925"/>
    <w:rsid w:val="00970989"/>
    <w:rsid w:val="009721F3"/>
    <w:rsid w:val="00972754"/>
    <w:rsid w:val="00980E61"/>
    <w:rsid w:val="00983176"/>
    <w:rsid w:val="009846B5"/>
    <w:rsid w:val="009860E0"/>
    <w:rsid w:val="0098701A"/>
    <w:rsid w:val="009874F8"/>
    <w:rsid w:val="009914FD"/>
    <w:rsid w:val="009941DF"/>
    <w:rsid w:val="009A10C5"/>
    <w:rsid w:val="009A1AAA"/>
    <w:rsid w:val="009A3576"/>
    <w:rsid w:val="009A38CC"/>
    <w:rsid w:val="009A47CE"/>
    <w:rsid w:val="009B01B7"/>
    <w:rsid w:val="009B32B8"/>
    <w:rsid w:val="009B637C"/>
    <w:rsid w:val="009C31FC"/>
    <w:rsid w:val="009C3F30"/>
    <w:rsid w:val="009C6480"/>
    <w:rsid w:val="009C72E8"/>
    <w:rsid w:val="009C7798"/>
    <w:rsid w:val="009C7997"/>
    <w:rsid w:val="009D048E"/>
    <w:rsid w:val="009D07B5"/>
    <w:rsid w:val="009D2AC3"/>
    <w:rsid w:val="009D5DB3"/>
    <w:rsid w:val="009D650A"/>
    <w:rsid w:val="009D6F41"/>
    <w:rsid w:val="009E192C"/>
    <w:rsid w:val="009E216A"/>
    <w:rsid w:val="009E26A8"/>
    <w:rsid w:val="009E3AC3"/>
    <w:rsid w:val="009E5818"/>
    <w:rsid w:val="009E5F60"/>
    <w:rsid w:val="009E637C"/>
    <w:rsid w:val="009E7AC0"/>
    <w:rsid w:val="009E7EBD"/>
    <w:rsid w:val="009F2065"/>
    <w:rsid w:val="009F4EF0"/>
    <w:rsid w:val="009F6BD6"/>
    <w:rsid w:val="00A00EA4"/>
    <w:rsid w:val="00A01308"/>
    <w:rsid w:val="00A06FA0"/>
    <w:rsid w:val="00A10144"/>
    <w:rsid w:val="00A10876"/>
    <w:rsid w:val="00A14215"/>
    <w:rsid w:val="00A176E0"/>
    <w:rsid w:val="00A2664B"/>
    <w:rsid w:val="00A26B4E"/>
    <w:rsid w:val="00A30E90"/>
    <w:rsid w:val="00A316E0"/>
    <w:rsid w:val="00A317F1"/>
    <w:rsid w:val="00A319F6"/>
    <w:rsid w:val="00A319FB"/>
    <w:rsid w:val="00A33C52"/>
    <w:rsid w:val="00A35E09"/>
    <w:rsid w:val="00A41F1E"/>
    <w:rsid w:val="00A4347B"/>
    <w:rsid w:val="00A45AEA"/>
    <w:rsid w:val="00A5066E"/>
    <w:rsid w:val="00A50896"/>
    <w:rsid w:val="00A5102A"/>
    <w:rsid w:val="00A61C96"/>
    <w:rsid w:val="00A62A89"/>
    <w:rsid w:val="00A64102"/>
    <w:rsid w:val="00A65506"/>
    <w:rsid w:val="00A65D55"/>
    <w:rsid w:val="00A65E42"/>
    <w:rsid w:val="00A72926"/>
    <w:rsid w:val="00A7404C"/>
    <w:rsid w:val="00A7420F"/>
    <w:rsid w:val="00A76C86"/>
    <w:rsid w:val="00A77B8C"/>
    <w:rsid w:val="00A8078D"/>
    <w:rsid w:val="00A816C4"/>
    <w:rsid w:val="00A81D7F"/>
    <w:rsid w:val="00A83028"/>
    <w:rsid w:val="00A84728"/>
    <w:rsid w:val="00A85050"/>
    <w:rsid w:val="00A90296"/>
    <w:rsid w:val="00A90F6D"/>
    <w:rsid w:val="00A92BC5"/>
    <w:rsid w:val="00A936B3"/>
    <w:rsid w:val="00A93884"/>
    <w:rsid w:val="00A95991"/>
    <w:rsid w:val="00A95D87"/>
    <w:rsid w:val="00A9685D"/>
    <w:rsid w:val="00A96CCD"/>
    <w:rsid w:val="00AA291B"/>
    <w:rsid w:val="00AA29B4"/>
    <w:rsid w:val="00AA2A62"/>
    <w:rsid w:val="00AA4E6B"/>
    <w:rsid w:val="00AA665E"/>
    <w:rsid w:val="00AA6ECF"/>
    <w:rsid w:val="00AA7B63"/>
    <w:rsid w:val="00AB0A00"/>
    <w:rsid w:val="00AB1C71"/>
    <w:rsid w:val="00AB44DA"/>
    <w:rsid w:val="00AB46A0"/>
    <w:rsid w:val="00AB73CA"/>
    <w:rsid w:val="00AB7BF3"/>
    <w:rsid w:val="00AC0B70"/>
    <w:rsid w:val="00AC16BD"/>
    <w:rsid w:val="00AC17CE"/>
    <w:rsid w:val="00AC4022"/>
    <w:rsid w:val="00AC4F32"/>
    <w:rsid w:val="00AD00CF"/>
    <w:rsid w:val="00AD157B"/>
    <w:rsid w:val="00AD4526"/>
    <w:rsid w:val="00AD4CCB"/>
    <w:rsid w:val="00AD6731"/>
    <w:rsid w:val="00AD6E0F"/>
    <w:rsid w:val="00AD7D45"/>
    <w:rsid w:val="00AE08E8"/>
    <w:rsid w:val="00AE0CD7"/>
    <w:rsid w:val="00AE2398"/>
    <w:rsid w:val="00AE32D1"/>
    <w:rsid w:val="00AE35F1"/>
    <w:rsid w:val="00AE4837"/>
    <w:rsid w:val="00AE5746"/>
    <w:rsid w:val="00AF2692"/>
    <w:rsid w:val="00AF26A5"/>
    <w:rsid w:val="00AF4E93"/>
    <w:rsid w:val="00AF517E"/>
    <w:rsid w:val="00AF52F6"/>
    <w:rsid w:val="00B00903"/>
    <w:rsid w:val="00B0418F"/>
    <w:rsid w:val="00B05659"/>
    <w:rsid w:val="00B10141"/>
    <w:rsid w:val="00B103CB"/>
    <w:rsid w:val="00B10D8E"/>
    <w:rsid w:val="00B117CB"/>
    <w:rsid w:val="00B13571"/>
    <w:rsid w:val="00B152FD"/>
    <w:rsid w:val="00B17226"/>
    <w:rsid w:val="00B205B7"/>
    <w:rsid w:val="00B21CA2"/>
    <w:rsid w:val="00B2228D"/>
    <w:rsid w:val="00B26C10"/>
    <w:rsid w:val="00B276A4"/>
    <w:rsid w:val="00B32E42"/>
    <w:rsid w:val="00B34FCE"/>
    <w:rsid w:val="00B43D1F"/>
    <w:rsid w:val="00B44A31"/>
    <w:rsid w:val="00B46DE2"/>
    <w:rsid w:val="00B50B39"/>
    <w:rsid w:val="00B515FC"/>
    <w:rsid w:val="00B53325"/>
    <w:rsid w:val="00B60284"/>
    <w:rsid w:val="00B65468"/>
    <w:rsid w:val="00B656D9"/>
    <w:rsid w:val="00B6681F"/>
    <w:rsid w:val="00B77024"/>
    <w:rsid w:val="00B856B0"/>
    <w:rsid w:val="00B87564"/>
    <w:rsid w:val="00B8799C"/>
    <w:rsid w:val="00B87FC3"/>
    <w:rsid w:val="00B91940"/>
    <w:rsid w:val="00B93F4E"/>
    <w:rsid w:val="00B947C1"/>
    <w:rsid w:val="00B952FB"/>
    <w:rsid w:val="00BA3241"/>
    <w:rsid w:val="00BA3353"/>
    <w:rsid w:val="00BA37DD"/>
    <w:rsid w:val="00BA442B"/>
    <w:rsid w:val="00BA4753"/>
    <w:rsid w:val="00BB13D8"/>
    <w:rsid w:val="00BB2B1D"/>
    <w:rsid w:val="00BB2FBB"/>
    <w:rsid w:val="00BB40EC"/>
    <w:rsid w:val="00BB656C"/>
    <w:rsid w:val="00BC40EA"/>
    <w:rsid w:val="00BC55EB"/>
    <w:rsid w:val="00BC6DCA"/>
    <w:rsid w:val="00BD051C"/>
    <w:rsid w:val="00BD1E95"/>
    <w:rsid w:val="00BD224F"/>
    <w:rsid w:val="00BD2E08"/>
    <w:rsid w:val="00BD4D1E"/>
    <w:rsid w:val="00BD4D71"/>
    <w:rsid w:val="00BD50E7"/>
    <w:rsid w:val="00BE1005"/>
    <w:rsid w:val="00BE1500"/>
    <w:rsid w:val="00BE32DF"/>
    <w:rsid w:val="00BF0393"/>
    <w:rsid w:val="00BF18A0"/>
    <w:rsid w:val="00BF2590"/>
    <w:rsid w:val="00BF3418"/>
    <w:rsid w:val="00BF5EB3"/>
    <w:rsid w:val="00C00E00"/>
    <w:rsid w:val="00C01DEC"/>
    <w:rsid w:val="00C0219E"/>
    <w:rsid w:val="00C02844"/>
    <w:rsid w:val="00C02892"/>
    <w:rsid w:val="00C03544"/>
    <w:rsid w:val="00C0679B"/>
    <w:rsid w:val="00C067CA"/>
    <w:rsid w:val="00C07311"/>
    <w:rsid w:val="00C0770D"/>
    <w:rsid w:val="00C07E36"/>
    <w:rsid w:val="00C126D2"/>
    <w:rsid w:val="00C13132"/>
    <w:rsid w:val="00C1358C"/>
    <w:rsid w:val="00C13D4D"/>
    <w:rsid w:val="00C141A5"/>
    <w:rsid w:val="00C14518"/>
    <w:rsid w:val="00C14A1A"/>
    <w:rsid w:val="00C14C57"/>
    <w:rsid w:val="00C16130"/>
    <w:rsid w:val="00C212F3"/>
    <w:rsid w:val="00C215F1"/>
    <w:rsid w:val="00C22914"/>
    <w:rsid w:val="00C24442"/>
    <w:rsid w:val="00C24BB5"/>
    <w:rsid w:val="00C26267"/>
    <w:rsid w:val="00C2781E"/>
    <w:rsid w:val="00C30344"/>
    <w:rsid w:val="00C30584"/>
    <w:rsid w:val="00C31FF8"/>
    <w:rsid w:val="00C3301B"/>
    <w:rsid w:val="00C3384B"/>
    <w:rsid w:val="00C42899"/>
    <w:rsid w:val="00C44108"/>
    <w:rsid w:val="00C443BE"/>
    <w:rsid w:val="00C444BC"/>
    <w:rsid w:val="00C468AF"/>
    <w:rsid w:val="00C472FE"/>
    <w:rsid w:val="00C52650"/>
    <w:rsid w:val="00C52CC3"/>
    <w:rsid w:val="00C532DE"/>
    <w:rsid w:val="00C54DC8"/>
    <w:rsid w:val="00C64481"/>
    <w:rsid w:val="00C65649"/>
    <w:rsid w:val="00C67DAC"/>
    <w:rsid w:val="00C70B18"/>
    <w:rsid w:val="00C70D05"/>
    <w:rsid w:val="00C7143D"/>
    <w:rsid w:val="00C726A6"/>
    <w:rsid w:val="00C73077"/>
    <w:rsid w:val="00C7347E"/>
    <w:rsid w:val="00C73B4F"/>
    <w:rsid w:val="00C77851"/>
    <w:rsid w:val="00C77BD6"/>
    <w:rsid w:val="00C82247"/>
    <w:rsid w:val="00C82C34"/>
    <w:rsid w:val="00C82EFE"/>
    <w:rsid w:val="00C836AE"/>
    <w:rsid w:val="00C83BDC"/>
    <w:rsid w:val="00C8418B"/>
    <w:rsid w:val="00C850E9"/>
    <w:rsid w:val="00C85265"/>
    <w:rsid w:val="00C8544A"/>
    <w:rsid w:val="00C923A2"/>
    <w:rsid w:val="00C9287E"/>
    <w:rsid w:val="00C9338D"/>
    <w:rsid w:val="00CA0C17"/>
    <w:rsid w:val="00CA1F47"/>
    <w:rsid w:val="00CA3593"/>
    <w:rsid w:val="00CA6885"/>
    <w:rsid w:val="00CB216E"/>
    <w:rsid w:val="00CB5B0B"/>
    <w:rsid w:val="00CB6D9F"/>
    <w:rsid w:val="00CC00F4"/>
    <w:rsid w:val="00CC1938"/>
    <w:rsid w:val="00CC219D"/>
    <w:rsid w:val="00CC2F87"/>
    <w:rsid w:val="00CC447E"/>
    <w:rsid w:val="00CC6D4B"/>
    <w:rsid w:val="00CD074F"/>
    <w:rsid w:val="00CD0776"/>
    <w:rsid w:val="00CD19CA"/>
    <w:rsid w:val="00CD3C08"/>
    <w:rsid w:val="00CD5024"/>
    <w:rsid w:val="00CE1B48"/>
    <w:rsid w:val="00CE32F1"/>
    <w:rsid w:val="00CE3919"/>
    <w:rsid w:val="00CE57DC"/>
    <w:rsid w:val="00CF20B6"/>
    <w:rsid w:val="00CF69FA"/>
    <w:rsid w:val="00D023B0"/>
    <w:rsid w:val="00D05E1C"/>
    <w:rsid w:val="00D12F5B"/>
    <w:rsid w:val="00D14762"/>
    <w:rsid w:val="00D1482D"/>
    <w:rsid w:val="00D16BD4"/>
    <w:rsid w:val="00D17F04"/>
    <w:rsid w:val="00D221B0"/>
    <w:rsid w:val="00D22497"/>
    <w:rsid w:val="00D22731"/>
    <w:rsid w:val="00D22C9C"/>
    <w:rsid w:val="00D24D1D"/>
    <w:rsid w:val="00D25063"/>
    <w:rsid w:val="00D270C0"/>
    <w:rsid w:val="00D30BD0"/>
    <w:rsid w:val="00D327A0"/>
    <w:rsid w:val="00D33131"/>
    <w:rsid w:val="00D337DE"/>
    <w:rsid w:val="00D33F73"/>
    <w:rsid w:val="00D355BC"/>
    <w:rsid w:val="00D425E5"/>
    <w:rsid w:val="00D43415"/>
    <w:rsid w:val="00D43D7A"/>
    <w:rsid w:val="00D451AA"/>
    <w:rsid w:val="00D459B2"/>
    <w:rsid w:val="00D50E8D"/>
    <w:rsid w:val="00D51950"/>
    <w:rsid w:val="00D520F4"/>
    <w:rsid w:val="00D526FC"/>
    <w:rsid w:val="00D53DEA"/>
    <w:rsid w:val="00D57C4C"/>
    <w:rsid w:val="00D642C7"/>
    <w:rsid w:val="00D72C6E"/>
    <w:rsid w:val="00D73645"/>
    <w:rsid w:val="00D73666"/>
    <w:rsid w:val="00D743B5"/>
    <w:rsid w:val="00D7621D"/>
    <w:rsid w:val="00D76429"/>
    <w:rsid w:val="00D77519"/>
    <w:rsid w:val="00D77E1D"/>
    <w:rsid w:val="00D84444"/>
    <w:rsid w:val="00D84A77"/>
    <w:rsid w:val="00D85AAA"/>
    <w:rsid w:val="00D90091"/>
    <w:rsid w:val="00D902B9"/>
    <w:rsid w:val="00D933E5"/>
    <w:rsid w:val="00D95664"/>
    <w:rsid w:val="00DA122F"/>
    <w:rsid w:val="00DA2018"/>
    <w:rsid w:val="00DA477E"/>
    <w:rsid w:val="00DA6181"/>
    <w:rsid w:val="00DB0B10"/>
    <w:rsid w:val="00DB49AD"/>
    <w:rsid w:val="00DB547F"/>
    <w:rsid w:val="00DB5EB0"/>
    <w:rsid w:val="00DC0017"/>
    <w:rsid w:val="00DC180C"/>
    <w:rsid w:val="00DC3693"/>
    <w:rsid w:val="00DC52C5"/>
    <w:rsid w:val="00DC54F2"/>
    <w:rsid w:val="00DC58E1"/>
    <w:rsid w:val="00DD0EC6"/>
    <w:rsid w:val="00DD1EE4"/>
    <w:rsid w:val="00DD209B"/>
    <w:rsid w:val="00DD2B1D"/>
    <w:rsid w:val="00DD3DC6"/>
    <w:rsid w:val="00DD4960"/>
    <w:rsid w:val="00DD6183"/>
    <w:rsid w:val="00DD719D"/>
    <w:rsid w:val="00DE28EE"/>
    <w:rsid w:val="00DE317D"/>
    <w:rsid w:val="00DE4B1F"/>
    <w:rsid w:val="00DE4FCB"/>
    <w:rsid w:val="00DE51F9"/>
    <w:rsid w:val="00DF04BF"/>
    <w:rsid w:val="00DF0928"/>
    <w:rsid w:val="00DF5073"/>
    <w:rsid w:val="00DF67CB"/>
    <w:rsid w:val="00E07098"/>
    <w:rsid w:val="00E0729F"/>
    <w:rsid w:val="00E075A6"/>
    <w:rsid w:val="00E105AA"/>
    <w:rsid w:val="00E1187C"/>
    <w:rsid w:val="00E14E28"/>
    <w:rsid w:val="00E179DE"/>
    <w:rsid w:val="00E21E29"/>
    <w:rsid w:val="00E2497F"/>
    <w:rsid w:val="00E25DE1"/>
    <w:rsid w:val="00E318ED"/>
    <w:rsid w:val="00E32371"/>
    <w:rsid w:val="00E32962"/>
    <w:rsid w:val="00E372DA"/>
    <w:rsid w:val="00E41473"/>
    <w:rsid w:val="00E41519"/>
    <w:rsid w:val="00E4190B"/>
    <w:rsid w:val="00E42F88"/>
    <w:rsid w:val="00E46C93"/>
    <w:rsid w:val="00E47A13"/>
    <w:rsid w:val="00E503E3"/>
    <w:rsid w:val="00E51BA9"/>
    <w:rsid w:val="00E52DEE"/>
    <w:rsid w:val="00E54AD9"/>
    <w:rsid w:val="00E55FB4"/>
    <w:rsid w:val="00E56CFD"/>
    <w:rsid w:val="00E611C5"/>
    <w:rsid w:val="00E61689"/>
    <w:rsid w:val="00E6309B"/>
    <w:rsid w:val="00E63360"/>
    <w:rsid w:val="00E638D1"/>
    <w:rsid w:val="00E651B3"/>
    <w:rsid w:val="00E70EF3"/>
    <w:rsid w:val="00E71CA3"/>
    <w:rsid w:val="00E7346F"/>
    <w:rsid w:val="00E742EB"/>
    <w:rsid w:val="00E763DE"/>
    <w:rsid w:val="00E7671A"/>
    <w:rsid w:val="00E82D52"/>
    <w:rsid w:val="00E83EB4"/>
    <w:rsid w:val="00E84394"/>
    <w:rsid w:val="00E857B4"/>
    <w:rsid w:val="00E85A44"/>
    <w:rsid w:val="00E96252"/>
    <w:rsid w:val="00EA6007"/>
    <w:rsid w:val="00EA6D44"/>
    <w:rsid w:val="00EA7DA2"/>
    <w:rsid w:val="00EB1B39"/>
    <w:rsid w:val="00EB228B"/>
    <w:rsid w:val="00EB41AA"/>
    <w:rsid w:val="00EB4521"/>
    <w:rsid w:val="00EB7DA3"/>
    <w:rsid w:val="00EC268F"/>
    <w:rsid w:val="00EC4206"/>
    <w:rsid w:val="00EC455C"/>
    <w:rsid w:val="00EC4D05"/>
    <w:rsid w:val="00EC5418"/>
    <w:rsid w:val="00EC7573"/>
    <w:rsid w:val="00ED00EB"/>
    <w:rsid w:val="00ED11DE"/>
    <w:rsid w:val="00ED351C"/>
    <w:rsid w:val="00ED4085"/>
    <w:rsid w:val="00ED60AA"/>
    <w:rsid w:val="00EE01E7"/>
    <w:rsid w:val="00EE0D17"/>
    <w:rsid w:val="00EE14A8"/>
    <w:rsid w:val="00EE3BFC"/>
    <w:rsid w:val="00EE48CF"/>
    <w:rsid w:val="00EE5173"/>
    <w:rsid w:val="00EF1301"/>
    <w:rsid w:val="00EF2022"/>
    <w:rsid w:val="00EF524F"/>
    <w:rsid w:val="00EF5461"/>
    <w:rsid w:val="00EF72DF"/>
    <w:rsid w:val="00EF768C"/>
    <w:rsid w:val="00F01DFF"/>
    <w:rsid w:val="00F02235"/>
    <w:rsid w:val="00F02790"/>
    <w:rsid w:val="00F02C84"/>
    <w:rsid w:val="00F052DE"/>
    <w:rsid w:val="00F05893"/>
    <w:rsid w:val="00F065BC"/>
    <w:rsid w:val="00F07E35"/>
    <w:rsid w:val="00F10E55"/>
    <w:rsid w:val="00F145A2"/>
    <w:rsid w:val="00F2019C"/>
    <w:rsid w:val="00F20383"/>
    <w:rsid w:val="00F22B1D"/>
    <w:rsid w:val="00F23474"/>
    <w:rsid w:val="00F25BDD"/>
    <w:rsid w:val="00F261BA"/>
    <w:rsid w:val="00F264FF"/>
    <w:rsid w:val="00F2738D"/>
    <w:rsid w:val="00F31E3C"/>
    <w:rsid w:val="00F34DBD"/>
    <w:rsid w:val="00F353D2"/>
    <w:rsid w:val="00F37647"/>
    <w:rsid w:val="00F378CD"/>
    <w:rsid w:val="00F41A84"/>
    <w:rsid w:val="00F43C83"/>
    <w:rsid w:val="00F43EAC"/>
    <w:rsid w:val="00F4616D"/>
    <w:rsid w:val="00F4634B"/>
    <w:rsid w:val="00F50C3B"/>
    <w:rsid w:val="00F56CE8"/>
    <w:rsid w:val="00F56D3C"/>
    <w:rsid w:val="00F57D2C"/>
    <w:rsid w:val="00F625AD"/>
    <w:rsid w:val="00F649F6"/>
    <w:rsid w:val="00F71735"/>
    <w:rsid w:val="00F7198C"/>
    <w:rsid w:val="00F741D4"/>
    <w:rsid w:val="00F7450A"/>
    <w:rsid w:val="00F75E6F"/>
    <w:rsid w:val="00F80898"/>
    <w:rsid w:val="00F829C0"/>
    <w:rsid w:val="00F83053"/>
    <w:rsid w:val="00F85246"/>
    <w:rsid w:val="00F85B3D"/>
    <w:rsid w:val="00F9106F"/>
    <w:rsid w:val="00F913F4"/>
    <w:rsid w:val="00F92202"/>
    <w:rsid w:val="00F9283F"/>
    <w:rsid w:val="00F94F8C"/>
    <w:rsid w:val="00F96B11"/>
    <w:rsid w:val="00FA18EB"/>
    <w:rsid w:val="00FA29C8"/>
    <w:rsid w:val="00FA684D"/>
    <w:rsid w:val="00FA7E94"/>
    <w:rsid w:val="00FB0771"/>
    <w:rsid w:val="00FB14BB"/>
    <w:rsid w:val="00FB1549"/>
    <w:rsid w:val="00FB43D9"/>
    <w:rsid w:val="00FC0624"/>
    <w:rsid w:val="00FC2C01"/>
    <w:rsid w:val="00FC632D"/>
    <w:rsid w:val="00FC73CC"/>
    <w:rsid w:val="00FD0ACD"/>
    <w:rsid w:val="00FD1183"/>
    <w:rsid w:val="00FD3696"/>
    <w:rsid w:val="00FD6E5A"/>
    <w:rsid w:val="00FE030E"/>
    <w:rsid w:val="00FE0535"/>
    <w:rsid w:val="00FE0F7A"/>
    <w:rsid w:val="00FE1B82"/>
    <w:rsid w:val="00FE3FF4"/>
    <w:rsid w:val="00FE402C"/>
    <w:rsid w:val="00FE4245"/>
    <w:rsid w:val="00FE5A7D"/>
    <w:rsid w:val="00FE5FBE"/>
    <w:rsid w:val="00FE6254"/>
    <w:rsid w:val="00FF0C9E"/>
    <w:rsid w:val="00FF112F"/>
    <w:rsid w:val="00FF40CE"/>
    <w:rsid w:val="00FF78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0CF11-65AF-4D95-A1BA-F7997EE8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paragraph"/>
    <w:basedOn w:val="Normal"/>
    <w:rsid w:val="00DB5EB0"/>
    <w:pPr>
      <w:spacing w:after="0" w:line="240" w:lineRule="auto"/>
    </w:pPr>
    <w:rPr>
      <w:rFonts w:ascii="Calibri" w:hAnsi="Calibri" w:cs="Times New Roman"/>
    </w:rPr>
  </w:style>
  <w:style w:type="paragraph" w:styleId="BodyText">
    <w:name w:val="Body Text"/>
    <w:basedOn w:val="Normal"/>
    <w:link w:val="BodyTextChar"/>
    <w:qFormat/>
    <w:rsid w:val="00C03544"/>
    <w:pPr>
      <w:widowControl w:val="0"/>
      <w:spacing w:before="14" w:after="0" w:line="240" w:lineRule="auto"/>
      <w:ind w:left="1906"/>
    </w:pPr>
    <w:rPr>
      <w:rFonts w:ascii="Calibri" w:eastAsia="Calibri" w:hAnsi="Calibri" w:cs="Times New Roman"/>
      <w:sz w:val="15"/>
      <w:szCs w:val="15"/>
    </w:rPr>
  </w:style>
  <w:style w:type="character" w:customStyle="1" w:styleId="BodyTextChar">
    <w:name w:val="Body Text Char"/>
    <w:basedOn w:val="DefaultParagraphFont"/>
    <w:link w:val="BodyText"/>
    <w:rsid w:val="00C03544"/>
    <w:rPr>
      <w:rFonts w:ascii="Calibri" w:eastAsia="Calibri" w:hAnsi="Calibri" w:cs="Times New Roman"/>
      <w:sz w:val="15"/>
      <w:szCs w:val="15"/>
    </w:rPr>
  </w:style>
  <w:style w:type="paragraph" w:styleId="ListParagraph">
    <w:name w:val="List Paragraph"/>
    <w:basedOn w:val="Normal"/>
    <w:uiPriority w:val="34"/>
    <w:qFormat/>
    <w:rsid w:val="00C26267"/>
    <w:pPr>
      <w:ind w:left="720"/>
      <w:contextualSpacing/>
    </w:pPr>
  </w:style>
  <w:style w:type="paragraph" w:styleId="BalloonText">
    <w:name w:val="Balloon Text"/>
    <w:basedOn w:val="Normal"/>
    <w:link w:val="BalloonTextChar"/>
    <w:uiPriority w:val="99"/>
    <w:semiHidden/>
    <w:unhideWhenUsed/>
    <w:rsid w:val="00514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F0F"/>
    <w:rPr>
      <w:rFonts w:ascii="Tahoma" w:hAnsi="Tahoma" w:cs="Tahoma"/>
      <w:sz w:val="16"/>
      <w:szCs w:val="16"/>
    </w:rPr>
  </w:style>
  <w:style w:type="paragraph" w:customStyle="1" w:styleId="TableParagraph0">
    <w:name w:val="Table Paragraph"/>
    <w:basedOn w:val="Normal"/>
    <w:qFormat/>
    <w:rsid w:val="00196D0B"/>
    <w:pPr>
      <w:widowControl w:val="0"/>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AA291B"/>
    <w:rPr>
      <w:sz w:val="16"/>
      <w:szCs w:val="16"/>
    </w:rPr>
  </w:style>
  <w:style w:type="paragraph" w:styleId="CommentText">
    <w:name w:val="annotation text"/>
    <w:basedOn w:val="Normal"/>
    <w:link w:val="CommentTextChar"/>
    <w:uiPriority w:val="99"/>
    <w:semiHidden/>
    <w:unhideWhenUsed/>
    <w:rsid w:val="00AA291B"/>
    <w:pPr>
      <w:spacing w:line="240" w:lineRule="auto"/>
    </w:pPr>
    <w:rPr>
      <w:sz w:val="20"/>
      <w:szCs w:val="20"/>
    </w:rPr>
  </w:style>
  <w:style w:type="character" w:customStyle="1" w:styleId="CommentTextChar">
    <w:name w:val="Comment Text Char"/>
    <w:basedOn w:val="DefaultParagraphFont"/>
    <w:link w:val="CommentText"/>
    <w:uiPriority w:val="99"/>
    <w:semiHidden/>
    <w:rsid w:val="00AA291B"/>
    <w:rPr>
      <w:sz w:val="20"/>
      <w:szCs w:val="20"/>
    </w:rPr>
  </w:style>
  <w:style w:type="paragraph" w:styleId="CommentSubject">
    <w:name w:val="annotation subject"/>
    <w:basedOn w:val="CommentText"/>
    <w:next w:val="CommentText"/>
    <w:link w:val="CommentSubjectChar"/>
    <w:uiPriority w:val="99"/>
    <w:semiHidden/>
    <w:unhideWhenUsed/>
    <w:rsid w:val="00AA291B"/>
    <w:rPr>
      <w:b/>
      <w:bCs/>
    </w:rPr>
  </w:style>
  <w:style w:type="character" w:customStyle="1" w:styleId="CommentSubjectChar">
    <w:name w:val="Comment Subject Char"/>
    <w:basedOn w:val="CommentTextChar"/>
    <w:link w:val="CommentSubject"/>
    <w:uiPriority w:val="99"/>
    <w:semiHidden/>
    <w:rsid w:val="00AA29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81516">
      <w:bodyDiv w:val="1"/>
      <w:marLeft w:val="0"/>
      <w:marRight w:val="0"/>
      <w:marTop w:val="0"/>
      <w:marBottom w:val="0"/>
      <w:divBdr>
        <w:top w:val="none" w:sz="0" w:space="0" w:color="auto"/>
        <w:left w:val="none" w:sz="0" w:space="0" w:color="auto"/>
        <w:bottom w:val="none" w:sz="0" w:space="0" w:color="auto"/>
        <w:right w:val="none" w:sz="0" w:space="0" w:color="auto"/>
      </w:divBdr>
    </w:div>
    <w:div w:id="19383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Ruzhdi Shehu</dc:creator>
  <cp:lastModifiedBy>Ruzhdi Shehu</cp:lastModifiedBy>
  <cp:revision>7</cp:revision>
  <cp:lastPrinted>2018-11-12T10:31:00Z</cp:lastPrinted>
  <dcterms:created xsi:type="dcterms:W3CDTF">2021-06-29T13:15:00Z</dcterms:created>
  <dcterms:modified xsi:type="dcterms:W3CDTF">2021-07-14T12:07:00Z</dcterms:modified>
</cp:coreProperties>
</file>