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44" w:rsidRPr="00C02844" w:rsidRDefault="00C02844" w:rsidP="00C0284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val="sq-AL" w:eastAsia="sr-Latn-CS"/>
        </w:rPr>
      </w:pPr>
      <w:bookmarkStart w:id="0" w:name="OLE_LINK3"/>
      <w:r w:rsidRPr="00C02844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drawing>
          <wp:inline distT="0" distB="0" distL="0" distR="0" wp14:anchorId="27A2E0CA" wp14:editId="2E96605A">
            <wp:extent cx="952500" cy="1057275"/>
            <wp:effectExtent l="0" t="0" r="0" b="9525"/>
            <wp:docPr id="1" name="Picture 1" descr="Coat of arms of Kosov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Kosovo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44" w:rsidRPr="00C02844" w:rsidRDefault="00C02844" w:rsidP="00C02844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val="sq-AL" w:eastAsia="sr-Latn-CS"/>
        </w:rPr>
      </w:pPr>
      <w:r w:rsidRPr="00C02844">
        <w:rPr>
          <w:rFonts w:ascii="Times New Roman" w:eastAsia="MS Mincho" w:hAnsi="Times New Roman" w:cs="Times New Roman"/>
          <w:b/>
          <w:bCs/>
          <w:sz w:val="32"/>
          <w:szCs w:val="32"/>
          <w:lang w:val="sq-AL" w:eastAsia="sr-Latn-CS"/>
        </w:rPr>
        <w:t>Republika e Kosovës</w:t>
      </w:r>
    </w:p>
    <w:p w:rsidR="00C02844" w:rsidRPr="00C02844" w:rsidRDefault="00C02844" w:rsidP="00C0284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q-AL" w:eastAsia="sr-Latn-CS"/>
        </w:rPr>
      </w:pPr>
      <w:r w:rsidRPr="00C02844">
        <w:rPr>
          <w:rFonts w:ascii="Times New Roman" w:eastAsia="Batang" w:hAnsi="Times New Roman" w:cs="Times New Roman"/>
          <w:b/>
          <w:bCs/>
          <w:sz w:val="24"/>
          <w:szCs w:val="24"/>
          <w:lang w:val="sq-AL" w:eastAsia="sr-Latn-CS"/>
        </w:rPr>
        <w:t xml:space="preserve">Republika Kosova - </w:t>
      </w:r>
      <w:proofErr w:type="spellStart"/>
      <w:r w:rsidRPr="00C02844">
        <w:rPr>
          <w:rFonts w:ascii="Times New Roman" w:eastAsia="MS Mincho" w:hAnsi="Times New Roman" w:cs="Times New Roman"/>
          <w:b/>
          <w:bCs/>
          <w:sz w:val="24"/>
          <w:szCs w:val="24"/>
          <w:lang w:val="sq-AL" w:eastAsia="sr-Latn-CS"/>
        </w:rPr>
        <w:t>Republic</w:t>
      </w:r>
      <w:proofErr w:type="spellEnd"/>
      <w:r w:rsidRPr="00C02844">
        <w:rPr>
          <w:rFonts w:ascii="Times New Roman" w:eastAsia="MS Mincho" w:hAnsi="Times New Roman" w:cs="Times New Roman"/>
          <w:b/>
          <w:bCs/>
          <w:sz w:val="24"/>
          <w:szCs w:val="24"/>
          <w:lang w:val="sq-AL" w:eastAsia="sr-Latn-CS"/>
        </w:rPr>
        <w:t xml:space="preserve"> </w:t>
      </w:r>
      <w:proofErr w:type="spellStart"/>
      <w:r w:rsidRPr="00C02844">
        <w:rPr>
          <w:rFonts w:ascii="Times New Roman" w:eastAsia="MS Mincho" w:hAnsi="Times New Roman" w:cs="Times New Roman"/>
          <w:b/>
          <w:bCs/>
          <w:sz w:val="24"/>
          <w:szCs w:val="24"/>
          <w:lang w:val="sq-AL" w:eastAsia="sr-Latn-CS"/>
        </w:rPr>
        <w:t>of</w:t>
      </w:r>
      <w:proofErr w:type="spellEnd"/>
      <w:r w:rsidRPr="00C02844">
        <w:rPr>
          <w:rFonts w:ascii="Times New Roman" w:eastAsia="MS Mincho" w:hAnsi="Times New Roman" w:cs="Times New Roman"/>
          <w:b/>
          <w:bCs/>
          <w:sz w:val="24"/>
          <w:szCs w:val="24"/>
          <w:lang w:val="sq-AL" w:eastAsia="sr-Latn-CS"/>
        </w:rPr>
        <w:t xml:space="preserve"> </w:t>
      </w:r>
      <w:proofErr w:type="spellStart"/>
      <w:r w:rsidRPr="00C02844">
        <w:rPr>
          <w:rFonts w:ascii="Times New Roman" w:eastAsia="MS Mincho" w:hAnsi="Times New Roman" w:cs="Times New Roman"/>
          <w:b/>
          <w:bCs/>
          <w:sz w:val="24"/>
          <w:szCs w:val="24"/>
          <w:lang w:val="sq-AL" w:eastAsia="sr-Latn-CS"/>
        </w:rPr>
        <w:t>Kosovo</w:t>
      </w:r>
      <w:proofErr w:type="spellEnd"/>
    </w:p>
    <w:p w:rsidR="00C02844" w:rsidRPr="00C02844" w:rsidRDefault="00C02844" w:rsidP="00C0284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sq-AL" w:eastAsia="sr-Latn-CS"/>
        </w:rPr>
      </w:pPr>
      <w:r w:rsidRPr="00C0284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sq-AL" w:eastAsia="sr-Latn-CS"/>
        </w:rPr>
        <w:t>Qeveria –Vlada - Government</w:t>
      </w:r>
      <w:bookmarkEnd w:id="0"/>
    </w:p>
    <w:p w:rsidR="00C02844" w:rsidRPr="00C02844" w:rsidRDefault="00C02844" w:rsidP="00C0284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8"/>
          <w:szCs w:val="18"/>
          <w:lang w:val="sq-AL" w:eastAsia="sr-Latn-CS"/>
        </w:rPr>
      </w:pPr>
    </w:p>
    <w:p w:rsidR="00157D7C" w:rsidRPr="008C7ED3" w:rsidRDefault="008C7ED3" w:rsidP="00157D7C">
      <w:pPr>
        <w:spacing w:after="0"/>
        <w:rPr>
          <w:rFonts w:ascii="Times New Roman" w:eastAsia="MS Mincho" w:hAnsi="Times New Roman" w:cs="Times New Roman"/>
          <w:b/>
          <w:i/>
          <w:iCs/>
          <w:lang w:val="sq-AL"/>
        </w:rPr>
      </w:pPr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 xml:space="preserve">Ministria e Industrisë, </w:t>
      </w:r>
      <w:proofErr w:type="spellStart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>Ndërmarrësisë</w:t>
      </w:r>
      <w:proofErr w:type="spellEnd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 xml:space="preserve"> dhe Tregtisë</w:t>
      </w:r>
      <w:r w:rsidR="00157D7C">
        <w:rPr>
          <w:rFonts w:ascii="Times New Roman" w:eastAsia="MS Mincho" w:hAnsi="Times New Roman" w:cs="Times New Roman"/>
          <w:b/>
          <w:i/>
          <w:iCs/>
          <w:lang w:val="sq-AL"/>
        </w:rPr>
        <w:t xml:space="preserve"> /</w:t>
      </w:r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 xml:space="preserve"> </w:t>
      </w:r>
      <w:proofErr w:type="spellStart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>Ministarstvo</w:t>
      </w:r>
      <w:proofErr w:type="spellEnd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 xml:space="preserve"> </w:t>
      </w:r>
      <w:proofErr w:type="spellStart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>Industr</w:t>
      </w:r>
      <w:r w:rsidR="00157D7C">
        <w:rPr>
          <w:rFonts w:ascii="Times New Roman" w:eastAsia="MS Mincho" w:hAnsi="Times New Roman" w:cs="Times New Roman"/>
          <w:b/>
          <w:i/>
          <w:iCs/>
          <w:lang w:val="sq-AL"/>
        </w:rPr>
        <w:t>ije</w:t>
      </w:r>
      <w:proofErr w:type="spellEnd"/>
      <w:r w:rsidR="00157D7C">
        <w:rPr>
          <w:rFonts w:ascii="Times New Roman" w:eastAsia="MS Mincho" w:hAnsi="Times New Roman" w:cs="Times New Roman"/>
          <w:b/>
          <w:i/>
          <w:iCs/>
          <w:lang w:val="sq-AL"/>
        </w:rPr>
        <w:t xml:space="preserve">, </w:t>
      </w:r>
      <w:proofErr w:type="spellStart"/>
      <w:r w:rsidR="00157D7C">
        <w:rPr>
          <w:rFonts w:ascii="Times New Roman" w:eastAsia="MS Mincho" w:hAnsi="Times New Roman" w:cs="Times New Roman"/>
          <w:b/>
          <w:i/>
          <w:iCs/>
          <w:lang w:val="sq-AL"/>
        </w:rPr>
        <w:t>Preduzetništva</w:t>
      </w:r>
      <w:proofErr w:type="spellEnd"/>
      <w:r w:rsidR="00157D7C">
        <w:rPr>
          <w:rFonts w:ascii="Times New Roman" w:eastAsia="MS Mincho" w:hAnsi="Times New Roman" w:cs="Times New Roman"/>
          <w:b/>
          <w:i/>
          <w:iCs/>
          <w:lang w:val="sq-AL"/>
        </w:rPr>
        <w:t xml:space="preserve"> i </w:t>
      </w:r>
      <w:proofErr w:type="spellStart"/>
      <w:r w:rsidR="00157D7C">
        <w:rPr>
          <w:rFonts w:ascii="Times New Roman" w:eastAsia="MS Mincho" w:hAnsi="Times New Roman" w:cs="Times New Roman"/>
          <w:b/>
          <w:i/>
          <w:iCs/>
          <w:lang w:val="sq-AL"/>
        </w:rPr>
        <w:t>Trgovine</w:t>
      </w:r>
      <w:proofErr w:type="spellEnd"/>
      <w:r w:rsidR="005871EC">
        <w:rPr>
          <w:rFonts w:ascii="Times New Roman" w:eastAsia="MS Mincho" w:hAnsi="Times New Roman" w:cs="Times New Roman"/>
          <w:b/>
          <w:i/>
          <w:iCs/>
          <w:lang w:val="sq-AL"/>
        </w:rPr>
        <w:t>/</w:t>
      </w:r>
      <w:r w:rsidR="00157D7C">
        <w:rPr>
          <w:rFonts w:ascii="Times New Roman" w:eastAsia="MS Mincho" w:hAnsi="Times New Roman" w:cs="Times New Roman"/>
          <w:b/>
          <w:i/>
          <w:iCs/>
          <w:lang w:val="sq-AL"/>
        </w:rPr>
        <w:t xml:space="preserve"> </w:t>
      </w:r>
    </w:p>
    <w:p w:rsidR="008C7ED3" w:rsidRPr="008C7ED3" w:rsidRDefault="008C7ED3" w:rsidP="00157D7C">
      <w:pPr>
        <w:spacing w:after="0"/>
        <w:jc w:val="center"/>
        <w:rPr>
          <w:rFonts w:ascii="Times New Roman" w:eastAsia="MS Mincho" w:hAnsi="Times New Roman" w:cs="Times New Roman"/>
          <w:b/>
          <w:i/>
          <w:iCs/>
          <w:lang w:val="sq-AL"/>
        </w:rPr>
      </w:pPr>
      <w:proofErr w:type="spellStart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>Ministry</w:t>
      </w:r>
      <w:proofErr w:type="spellEnd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 xml:space="preserve"> </w:t>
      </w:r>
      <w:proofErr w:type="spellStart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>of</w:t>
      </w:r>
      <w:proofErr w:type="spellEnd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 xml:space="preserve"> </w:t>
      </w:r>
      <w:proofErr w:type="spellStart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>Industry</w:t>
      </w:r>
      <w:proofErr w:type="spellEnd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 xml:space="preserve">, </w:t>
      </w:r>
      <w:proofErr w:type="spellStart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>Entrepreneurship</w:t>
      </w:r>
      <w:proofErr w:type="spellEnd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 xml:space="preserve"> </w:t>
      </w:r>
      <w:proofErr w:type="spellStart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>and</w:t>
      </w:r>
      <w:proofErr w:type="spellEnd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 xml:space="preserve"> </w:t>
      </w:r>
      <w:proofErr w:type="spellStart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>Trade</w:t>
      </w:r>
      <w:proofErr w:type="spellEnd"/>
    </w:p>
    <w:p w:rsidR="008C7ED3" w:rsidRDefault="008C7ED3" w:rsidP="008C7ED3">
      <w:pPr>
        <w:spacing w:after="0"/>
        <w:jc w:val="center"/>
        <w:rPr>
          <w:rFonts w:ascii="Times New Roman" w:eastAsia="MS Mincho" w:hAnsi="Times New Roman" w:cs="Times New Roman"/>
          <w:b/>
          <w:i/>
          <w:iCs/>
          <w:lang w:val="sq-AL"/>
        </w:rPr>
      </w:pPr>
      <w:bookmarkStart w:id="1" w:name="_GoBack"/>
      <w:r>
        <w:rPr>
          <w:rFonts w:ascii="Times New Roman" w:eastAsia="MS Mincho" w:hAnsi="Times New Roman" w:cs="Times New Roman"/>
          <w:b/>
          <w:i/>
          <w:iCs/>
          <w:lang w:val="sq-AL"/>
        </w:rPr>
        <w:t xml:space="preserve">               </w:t>
      </w:r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 xml:space="preserve"> Inspektorati i Tregut  / </w:t>
      </w:r>
      <w:proofErr w:type="spellStart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>Tzisna</w:t>
      </w:r>
      <w:proofErr w:type="spellEnd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 xml:space="preserve"> </w:t>
      </w:r>
      <w:proofErr w:type="spellStart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>Inspekcija</w:t>
      </w:r>
      <w:proofErr w:type="spellEnd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 xml:space="preserve"> / </w:t>
      </w:r>
      <w:proofErr w:type="spellStart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>Trade</w:t>
      </w:r>
      <w:proofErr w:type="spellEnd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 xml:space="preserve"> </w:t>
      </w:r>
      <w:proofErr w:type="spellStart"/>
      <w:r w:rsidRPr="008C7ED3">
        <w:rPr>
          <w:rFonts w:ascii="Times New Roman" w:eastAsia="MS Mincho" w:hAnsi="Times New Roman" w:cs="Times New Roman"/>
          <w:b/>
          <w:i/>
          <w:iCs/>
          <w:lang w:val="sq-AL"/>
        </w:rPr>
        <w:t>Inspection</w:t>
      </w:r>
      <w:proofErr w:type="spellEnd"/>
    </w:p>
    <w:p w:rsidR="00642AD3" w:rsidRDefault="00642AD3" w:rsidP="008C7ED3">
      <w:pPr>
        <w:spacing w:after="0"/>
        <w:jc w:val="center"/>
        <w:rPr>
          <w:rFonts w:ascii="Times New Roman" w:eastAsia="MS Mincho" w:hAnsi="Times New Roman" w:cs="Times New Roman"/>
          <w:b/>
          <w:i/>
          <w:iCs/>
          <w:lang w:val="sq-AL"/>
        </w:rPr>
      </w:pPr>
    </w:p>
    <w:bookmarkEnd w:id="1"/>
    <w:p w:rsidR="00131DE1" w:rsidRPr="00131DE1" w:rsidRDefault="00131DE1" w:rsidP="008C7E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131DE1">
        <w:rPr>
          <w:rFonts w:ascii="Times New Roman" w:hAnsi="Times New Roman" w:cs="Times New Roman"/>
          <w:sz w:val="24"/>
          <w:szCs w:val="24"/>
          <w:lang w:val="sq-AL"/>
        </w:rPr>
        <w:t>Mbikëqyrja e tregut në Kosovë</w:t>
      </w:r>
    </w:p>
    <w:p w:rsidR="00131DE1" w:rsidRDefault="00131DE1" w:rsidP="00131D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Viti 2020</w:t>
      </w:r>
      <w:r w:rsidRPr="00131DE1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76C86" w:rsidRDefault="00543391" w:rsidP="0054339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EA6007">
        <w:rPr>
          <w:rFonts w:ascii="Times New Roman" w:hAnsi="Times New Roman" w:cs="Times New Roman"/>
          <w:sz w:val="24"/>
          <w:szCs w:val="24"/>
          <w:lang w:val="sq-AL"/>
        </w:rPr>
        <w:t>Raporti</w:t>
      </w:r>
      <w:r w:rsidR="001A3F37">
        <w:rPr>
          <w:rFonts w:ascii="Times New Roman" w:hAnsi="Times New Roman" w:cs="Times New Roman"/>
          <w:sz w:val="24"/>
          <w:szCs w:val="24"/>
          <w:lang w:val="sq-AL"/>
        </w:rPr>
        <w:t xml:space="preserve"> i </w:t>
      </w:r>
      <w:r w:rsidR="00817027" w:rsidRPr="00EA6007">
        <w:rPr>
          <w:rFonts w:ascii="Times New Roman" w:hAnsi="Times New Roman" w:cs="Times New Roman"/>
          <w:sz w:val="24"/>
          <w:szCs w:val="24"/>
          <w:lang w:val="sq-AL"/>
        </w:rPr>
        <w:t>realizimit të</w:t>
      </w:r>
      <w:r w:rsidRPr="00EA6007">
        <w:rPr>
          <w:rFonts w:ascii="Times New Roman" w:hAnsi="Times New Roman" w:cs="Times New Roman"/>
          <w:sz w:val="24"/>
          <w:szCs w:val="24"/>
          <w:lang w:val="sq-AL"/>
        </w:rPr>
        <w:t xml:space="preserve"> inspektimeve të kr</w:t>
      </w:r>
      <w:r w:rsidR="001A3F37">
        <w:rPr>
          <w:rFonts w:ascii="Times New Roman" w:hAnsi="Times New Roman" w:cs="Times New Roman"/>
          <w:sz w:val="24"/>
          <w:szCs w:val="24"/>
          <w:lang w:val="sq-AL"/>
        </w:rPr>
        <w:t>yera për vitin 2020</w:t>
      </w:r>
    </w:p>
    <w:p w:rsidR="00F264FF" w:rsidRDefault="00F264FF" w:rsidP="0054339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4D2453" w:rsidRPr="00A76C86" w:rsidRDefault="004D2453" w:rsidP="004D245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A76C86">
        <w:rPr>
          <w:rFonts w:ascii="Times New Roman" w:hAnsi="Times New Roman" w:cs="Times New Roman"/>
          <w:sz w:val="24"/>
          <w:szCs w:val="24"/>
          <w:lang w:val="sq-AL"/>
        </w:rPr>
        <w:t xml:space="preserve">Në këtë periudhë raportuese, kontrolli i sigurisë dhe përputhshmërisë së produkteve në treg dhe </w:t>
      </w:r>
      <w:r w:rsidR="00B21CA2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Pr="00A76C86">
        <w:rPr>
          <w:rFonts w:ascii="Times New Roman" w:hAnsi="Times New Roman" w:cs="Times New Roman"/>
          <w:sz w:val="24"/>
          <w:szCs w:val="24"/>
          <w:lang w:val="sq-AL"/>
        </w:rPr>
        <w:t>përdorim u krye me dy mënyra mbikëqyrje: pro</w:t>
      </w:r>
      <w:r w:rsidR="00C67DA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A76C86">
        <w:rPr>
          <w:rFonts w:ascii="Times New Roman" w:hAnsi="Times New Roman" w:cs="Times New Roman"/>
          <w:sz w:val="24"/>
          <w:szCs w:val="24"/>
          <w:lang w:val="sq-AL"/>
        </w:rPr>
        <w:t>aktive dhe reaktive.</w:t>
      </w:r>
    </w:p>
    <w:p w:rsidR="004D2453" w:rsidRPr="00A76C86" w:rsidRDefault="004D2453" w:rsidP="004D245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4D2453" w:rsidRPr="00C00E00" w:rsidRDefault="00240B0A" w:rsidP="004D2453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0B0A">
        <w:rPr>
          <w:rFonts w:ascii="Times New Roman" w:hAnsi="Times New Roman" w:cs="Times New Roman"/>
          <w:b/>
          <w:sz w:val="24"/>
          <w:szCs w:val="24"/>
          <w:lang w:val="sq-AL"/>
        </w:rPr>
        <w:t>Numri i inspektimeve:</w:t>
      </w:r>
    </w:p>
    <w:p w:rsidR="005243C2" w:rsidRDefault="00501004" w:rsidP="004D245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240B0A">
        <w:rPr>
          <w:rFonts w:ascii="Times New Roman" w:hAnsi="Times New Roman" w:cs="Times New Roman"/>
          <w:sz w:val="24"/>
          <w:szCs w:val="24"/>
          <w:lang w:val="sq-AL"/>
        </w:rPr>
        <w:t>Në vitin r</w:t>
      </w:r>
      <w:r w:rsidR="00CF69FA">
        <w:rPr>
          <w:rFonts w:ascii="Times New Roman" w:hAnsi="Times New Roman" w:cs="Times New Roman"/>
          <w:sz w:val="24"/>
          <w:szCs w:val="24"/>
          <w:lang w:val="sq-AL"/>
        </w:rPr>
        <w:t xml:space="preserve">aportues u </w:t>
      </w:r>
      <w:r w:rsidR="0078292E">
        <w:rPr>
          <w:rFonts w:ascii="Times New Roman" w:hAnsi="Times New Roman" w:cs="Times New Roman"/>
          <w:sz w:val="24"/>
          <w:szCs w:val="24"/>
          <w:lang w:val="sq-AL"/>
        </w:rPr>
        <w:t>kryen gjithsejtë,</w:t>
      </w:r>
      <w:r w:rsidR="00C1613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25995">
        <w:rPr>
          <w:rFonts w:ascii="Times New Roman" w:hAnsi="Times New Roman" w:cs="Times New Roman"/>
          <w:sz w:val="24"/>
          <w:szCs w:val="24"/>
          <w:lang w:val="sq-AL"/>
        </w:rPr>
        <w:t>112</w:t>
      </w:r>
      <w:r w:rsidR="00844DFB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4C2E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51950">
        <w:rPr>
          <w:rFonts w:ascii="Times New Roman" w:hAnsi="Times New Roman" w:cs="Times New Roman"/>
          <w:sz w:val="24"/>
          <w:szCs w:val="24"/>
          <w:lang w:val="sq-AL"/>
        </w:rPr>
        <w:t xml:space="preserve">inspektime, </w:t>
      </w:r>
      <w:r w:rsidR="001B61C8">
        <w:rPr>
          <w:rFonts w:ascii="Times New Roman" w:hAnsi="Times New Roman" w:cs="Times New Roman"/>
          <w:sz w:val="24"/>
          <w:szCs w:val="24"/>
          <w:lang w:val="sq-AL"/>
        </w:rPr>
        <w:t>nga të cilat</w:t>
      </w:r>
      <w:r w:rsidR="00844DFB">
        <w:rPr>
          <w:rFonts w:ascii="Times New Roman" w:hAnsi="Times New Roman" w:cs="Times New Roman"/>
          <w:sz w:val="24"/>
          <w:szCs w:val="24"/>
          <w:lang w:val="sq-AL"/>
        </w:rPr>
        <w:t xml:space="preserve"> 697</w:t>
      </w:r>
      <w:r w:rsidR="002D707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51950">
        <w:rPr>
          <w:rFonts w:ascii="Times New Roman" w:hAnsi="Times New Roman" w:cs="Times New Roman"/>
          <w:sz w:val="24"/>
          <w:szCs w:val="24"/>
          <w:lang w:val="sq-AL"/>
        </w:rPr>
        <w:t xml:space="preserve"> inspektime</w:t>
      </w:r>
      <w:r w:rsidR="00DC52C5">
        <w:rPr>
          <w:rFonts w:ascii="Times New Roman" w:hAnsi="Times New Roman" w:cs="Times New Roman"/>
          <w:sz w:val="24"/>
          <w:szCs w:val="24"/>
          <w:lang w:val="sq-AL"/>
        </w:rPr>
        <w:t xml:space="preserve"> janë kry</w:t>
      </w:r>
      <w:r w:rsidR="005B0CB5">
        <w:rPr>
          <w:rFonts w:ascii="Times New Roman" w:hAnsi="Times New Roman" w:cs="Times New Roman"/>
          <w:sz w:val="24"/>
          <w:szCs w:val="24"/>
          <w:lang w:val="sq-AL"/>
        </w:rPr>
        <w:t>er në mbikëqyrje pro-aktive</w:t>
      </w:r>
      <w:r w:rsidR="00FA18E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B0CB5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844DFB">
        <w:rPr>
          <w:rFonts w:ascii="Times New Roman" w:hAnsi="Times New Roman" w:cs="Times New Roman"/>
          <w:sz w:val="24"/>
          <w:szCs w:val="24"/>
          <w:lang w:val="sq-AL"/>
        </w:rPr>
        <w:t>427</w:t>
      </w:r>
      <w:r w:rsidR="00DC52C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B0CB5">
        <w:rPr>
          <w:rFonts w:ascii="Times New Roman" w:hAnsi="Times New Roman" w:cs="Times New Roman"/>
          <w:sz w:val="24"/>
          <w:szCs w:val="24"/>
          <w:lang w:val="sq-AL"/>
        </w:rPr>
        <w:t xml:space="preserve">inspektime </w:t>
      </w:r>
      <w:r w:rsidR="00DC52C5">
        <w:rPr>
          <w:rFonts w:ascii="Times New Roman" w:hAnsi="Times New Roman" w:cs="Times New Roman"/>
          <w:sz w:val="24"/>
          <w:szCs w:val="24"/>
          <w:lang w:val="sq-AL"/>
        </w:rPr>
        <w:t>në mbikëqyrje reaktive</w:t>
      </w:r>
      <w:r w:rsidR="004A3CC8" w:rsidRPr="00FA18EB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FA18E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7075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FA18EB">
        <w:rPr>
          <w:rFonts w:ascii="Times New Roman" w:hAnsi="Times New Roman" w:cs="Times New Roman"/>
          <w:sz w:val="24"/>
          <w:szCs w:val="24"/>
          <w:lang w:val="sq-AL"/>
        </w:rPr>
        <w:t xml:space="preserve"> sipas raporteve </w:t>
      </w:r>
      <w:r w:rsidR="00DC52C5">
        <w:rPr>
          <w:rFonts w:ascii="Times New Roman" w:hAnsi="Times New Roman" w:cs="Times New Roman"/>
          <w:sz w:val="24"/>
          <w:szCs w:val="24"/>
          <w:lang w:val="sq-AL"/>
        </w:rPr>
        <w:t xml:space="preserve">në Rapex </w:t>
      </w:r>
      <w:r w:rsidR="004C2E1D">
        <w:rPr>
          <w:rFonts w:ascii="Times New Roman" w:hAnsi="Times New Roman" w:cs="Times New Roman"/>
          <w:sz w:val="24"/>
          <w:szCs w:val="24"/>
          <w:lang w:val="sq-AL"/>
        </w:rPr>
        <w:t>60</w:t>
      </w:r>
      <w:r w:rsidR="00DC52C5">
        <w:rPr>
          <w:rFonts w:ascii="Times New Roman" w:hAnsi="Times New Roman" w:cs="Times New Roman"/>
          <w:sz w:val="24"/>
          <w:szCs w:val="24"/>
          <w:lang w:val="sq-AL"/>
        </w:rPr>
        <w:t>, me kë</w:t>
      </w:r>
      <w:r w:rsidR="00925995">
        <w:rPr>
          <w:rFonts w:ascii="Times New Roman" w:hAnsi="Times New Roman" w:cs="Times New Roman"/>
          <w:sz w:val="24"/>
          <w:szCs w:val="24"/>
          <w:lang w:val="sq-AL"/>
        </w:rPr>
        <w:t xml:space="preserve">rkesë të Administratës Doganore </w:t>
      </w:r>
      <w:r w:rsidR="00844DFB">
        <w:rPr>
          <w:rFonts w:ascii="Times New Roman" w:hAnsi="Times New Roman" w:cs="Times New Roman"/>
          <w:sz w:val="24"/>
          <w:szCs w:val="24"/>
          <w:lang w:val="sq-AL"/>
        </w:rPr>
        <w:t>55</w:t>
      </w:r>
      <w:r w:rsidR="00FA18EB">
        <w:rPr>
          <w:rFonts w:ascii="Times New Roman" w:hAnsi="Times New Roman" w:cs="Times New Roman"/>
          <w:sz w:val="24"/>
          <w:szCs w:val="24"/>
          <w:lang w:val="sq-AL"/>
        </w:rPr>
        <w:t xml:space="preserve"> dhe me kërkesë</w:t>
      </w:r>
      <w:r w:rsidR="0078292E">
        <w:rPr>
          <w:rFonts w:ascii="Times New Roman" w:hAnsi="Times New Roman" w:cs="Times New Roman"/>
          <w:sz w:val="24"/>
          <w:szCs w:val="24"/>
          <w:lang w:val="sq-AL"/>
        </w:rPr>
        <w:t xml:space="preserve"> të klientit </w:t>
      </w:r>
      <w:r w:rsidR="00844DFB">
        <w:rPr>
          <w:rFonts w:ascii="Times New Roman" w:hAnsi="Times New Roman" w:cs="Times New Roman"/>
          <w:sz w:val="24"/>
          <w:szCs w:val="24"/>
          <w:lang w:val="sq-AL"/>
        </w:rPr>
        <w:t>312</w:t>
      </w:r>
      <w:r w:rsidR="00DC52C5">
        <w:rPr>
          <w:rFonts w:ascii="Times New Roman" w:hAnsi="Times New Roman" w:cs="Times New Roman"/>
          <w:sz w:val="24"/>
          <w:szCs w:val="24"/>
          <w:lang w:val="sq-AL"/>
        </w:rPr>
        <w:t xml:space="preserve"> inspektime</w:t>
      </w:r>
      <w:r w:rsidR="0054738F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F353D2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9C6480" w:rsidRDefault="009C6480" w:rsidP="004D245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4C0E13" w:rsidRDefault="004C0E13" w:rsidP="004D245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4C0E13">
        <w:rPr>
          <w:rFonts w:ascii="Times New Roman" w:hAnsi="Times New Roman" w:cs="Times New Roman"/>
          <w:sz w:val="24"/>
          <w:szCs w:val="24"/>
          <w:lang w:val="sq-AL"/>
        </w:rPr>
        <w:t>Në vitin raportues në  tregun e Kosovës në monitorimin pro</w:t>
      </w: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4C0E13">
        <w:rPr>
          <w:rFonts w:ascii="Times New Roman" w:hAnsi="Times New Roman" w:cs="Times New Roman"/>
          <w:sz w:val="24"/>
          <w:szCs w:val="24"/>
          <w:lang w:val="sq-AL"/>
        </w:rPr>
        <w:t>aktiv dhe reaktiv u identifikuan</w:t>
      </w:r>
      <w:r w:rsidR="004C2E1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C14C57">
        <w:rPr>
          <w:rFonts w:ascii="Times New Roman" w:hAnsi="Times New Roman" w:cs="Times New Roman"/>
          <w:sz w:val="24"/>
          <w:szCs w:val="24"/>
          <w:lang w:val="sq-AL"/>
        </w:rPr>
        <w:t>14</w:t>
      </w:r>
      <w:r w:rsidR="005438B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C0E13">
        <w:rPr>
          <w:rFonts w:ascii="Times New Roman" w:hAnsi="Times New Roman" w:cs="Times New Roman"/>
          <w:sz w:val="24"/>
          <w:szCs w:val="24"/>
          <w:lang w:val="sq-AL"/>
        </w:rPr>
        <w:t>lloje të produkteve të rrez</w:t>
      </w:r>
      <w:r w:rsidR="00F02235">
        <w:rPr>
          <w:rFonts w:ascii="Times New Roman" w:hAnsi="Times New Roman" w:cs="Times New Roman"/>
          <w:sz w:val="24"/>
          <w:szCs w:val="24"/>
          <w:lang w:val="sq-AL"/>
        </w:rPr>
        <w:t xml:space="preserve">ikshme në sasinë </w:t>
      </w:r>
      <w:r w:rsidR="00C14518">
        <w:rPr>
          <w:rFonts w:ascii="Times New Roman" w:hAnsi="Times New Roman" w:cs="Times New Roman"/>
          <w:sz w:val="24"/>
          <w:szCs w:val="24"/>
          <w:lang w:val="sq-AL"/>
        </w:rPr>
        <w:t>prej</w:t>
      </w:r>
      <w:r w:rsidR="00C14518" w:rsidRPr="00D16BD4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D16BD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16BD4" w:rsidRPr="00C9287E">
        <w:rPr>
          <w:rFonts w:ascii="Times New Roman" w:hAnsi="Times New Roman" w:cs="Times New Roman"/>
          <w:b/>
          <w:sz w:val="24"/>
          <w:szCs w:val="24"/>
          <w:lang w:val="sq-AL"/>
        </w:rPr>
        <w:t>1.321.029</w:t>
      </w:r>
      <w:r w:rsidR="00D16BD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C0E13">
        <w:rPr>
          <w:rFonts w:ascii="Times New Roman" w:hAnsi="Times New Roman" w:cs="Times New Roman"/>
          <w:sz w:val="24"/>
          <w:szCs w:val="24"/>
          <w:lang w:val="sq-AL"/>
        </w:rPr>
        <w:t>copë.</w:t>
      </w:r>
    </w:p>
    <w:p w:rsidR="00C83BDC" w:rsidRDefault="00C83BDC" w:rsidP="004D245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6424D8" w:rsidRPr="009941DF" w:rsidRDefault="009941DF" w:rsidP="009941DF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941DF">
        <w:rPr>
          <w:rFonts w:ascii="Times New Roman" w:hAnsi="Times New Roman" w:cs="Times New Roman"/>
          <w:b/>
          <w:sz w:val="24"/>
          <w:szCs w:val="24"/>
          <w:lang w:val="sq-AL"/>
        </w:rPr>
        <w:t>Produktet e rrezikshme sipas kategorive të rrezikut.</w:t>
      </w:r>
    </w:p>
    <w:p w:rsidR="003F2FC7" w:rsidRPr="009941DF" w:rsidRDefault="009941DF" w:rsidP="009941DF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941DF">
        <w:rPr>
          <w:rFonts w:ascii="Times New Roman" w:hAnsi="Times New Roman" w:cs="Times New Roman"/>
          <w:b/>
          <w:sz w:val="24"/>
          <w:szCs w:val="24"/>
          <w:lang w:val="sq-AL"/>
        </w:rPr>
        <w:t>Produkte</w:t>
      </w:r>
      <w:r w:rsidR="003F2FC7">
        <w:rPr>
          <w:rFonts w:ascii="Times New Roman" w:hAnsi="Times New Roman" w:cs="Times New Roman"/>
          <w:b/>
          <w:sz w:val="24"/>
          <w:szCs w:val="24"/>
          <w:lang w:val="sq-AL"/>
        </w:rPr>
        <w:t>t e rrezikshme me rrezik serioz:</w:t>
      </w:r>
    </w:p>
    <w:p w:rsidR="006C7610" w:rsidRPr="009941DF" w:rsidRDefault="009941DF" w:rsidP="009941D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9941DF">
        <w:rPr>
          <w:rFonts w:ascii="Times New Roman" w:hAnsi="Times New Roman" w:cs="Times New Roman"/>
          <w:sz w:val="24"/>
          <w:szCs w:val="24"/>
          <w:lang w:val="sq-AL"/>
        </w:rPr>
        <w:t>Në tregun e Kosovës, në m</w:t>
      </w:r>
      <w:r w:rsidR="008B2E3A">
        <w:rPr>
          <w:rFonts w:ascii="Times New Roman" w:hAnsi="Times New Roman" w:cs="Times New Roman"/>
          <w:sz w:val="24"/>
          <w:szCs w:val="24"/>
          <w:lang w:val="sq-AL"/>
        </w:rPr>
        <w:t>onitorimin pro aktiv dhe reakti</w:t>
      </w:r>
      <w:r w:rsidR="00951CFF">
        <w:rPr>
          <w:rFonts w:ascii="Times New Roman" w:hAnsi="Times New Roman" w:cs="Times New Roman"/>
          <w:sz w:val="24"/>
          <w:szCs w:val="24"/>
          <w:lang w:val="sq-AL"/>
        </w:rPr>
        <w:t>v</w:t>
      </w:r>
      <w:r w:rsidRPr="009941DF">
        <w:rPr>
          <w:rFonts w:ascii="Times New Roman" w:hAnsi="Times New Roman" w:cs="Times New Roman"/>
          <w:sz w:val="24"/>
          <w:szCs w:val="24"/>
          <w:lang w:val="sq-AL"/>
        </w:rPr>
        <w:t>, janë gjetur produkte t</w:t>
      </w:r>
      <w:r w:rsidR="008A6294">
        <w:rPr>
          <w:rFonts w:ascii="Times New Roman" w:hAnsi="Times New Roman" w:cs="Times New Roman"/>
          <w:sz w:val="24"/>
          <w:szCs w:val="24"/>
          <w:lang w:val="sq-AL"/>
        </w:rPr>
        <w:t>ë rrezikshme me rrezik serioz,</w:t>
      </w:r>
      <w:r w:rsidR="00C14518">
        <w:rPr>
          <w:rFonts w:ascii="Times New Roman" w:hAnsi="Times New Roman" w:cs="Times New Roman"/>
          <w:sz w:val="24"/>
          <w:szCs w:val="24"/>
          <w:lang w:val="sq-AL"/>
        </w:rPr>
        <w:t>4</w:t>
      </w:r>
      <w:r w:rsidRPr="009941D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66BE8">
        <w:rPr>
          <w:rFonts w:ascii="Times New Roman" w:hAnsi="Times New Roman" w:cs="Times New Roman"/>
          <w:sz w:val="24"/>
          <w:szCs w:val="24"/>
          <w:lang w:val="sq-AL"/>
        </w:rPr>
        <w:t>lloje në sasinë prej</w:t>
      </w:r>
      <w:r w:rsidR="00466BE8" w:rsidRPr="00466BE8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5606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A4E53" w:rsidRPr="00FC2C01">
        <w:rPr>
          <w:rFonts w:ascii="Times New Roman" w:hAnsi="Times New Roman" w:cs="Times New Roman"/>
          <w:b/>
          <w:sz w:val="24"/>
          <w:szCs w:val="24"/>
          <w:lang w:val="sq-AL"/>
        </w:rPr>
        <w:t>417</w:t>
      </w:r>
      <w:r w:rsidR="00C145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941DF">
        <w:rPr>
          <w:rFonts w:ascii="Times New Roman" w:hAnsi="Times New Roman" w:cs="Times New Roman"/>
          <w:sz w:val="24"/>
          <w:szCs w:val="24"/>
          <w:lang w:val="sq-AL"/>
        </w:rPr>
        <w:t>copë.</w:t>
      </w:r>
    </w:p>
    <w:p w:rsidR="00AA6ECF" w:rsidRDefault="003F2FC7" w:rsidP="009941D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F2FC7">
        <w:rPr>
          <w:rFonts w:ascii="Times New Roman" w:hAnsi="Times New Roman" w:cs="Times New Roman"/>
          <w:b/>
          <w:sz w:val="24"/>
          <w:szCs w:val="24"/>
          <w:lang w:val="sq-AL"/>
        </w:rPr>
        <w:t>Nga sasia e deklaruar</w:t>
      </w:r>
      <w:r w:rsidR="009941DF" w:rsidRPr="003F2FC7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9941DF" w:rsidRPr="009941D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Inspektorati i tregut</w:t>
      </w:r>
      <w:r w:rsidR="00F85B3D">
        <w:rPr>
          <w:rFonts w:ascii="Times New Roman" w:hAnsi="Times New Roman" w:cs="Times New Roman"/>
          <w:sz w:val="24"/>
          <w:szCs w:val="24"/>
          <w:lang w:val="sq-AL"/>
        </w:rPr>
        <w:t xml:space="preserve">  gjeti, </w:t>
      </w:r>
      <w:r w:rsidR="00EF768C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7E79F0">
        <w:rPr>
          <w:rFonts w:ascii="Times New Roman" w:hAnsi="Times New Roman" w:cs="Times New Roman"/>
          <w:sz w:val="24"/>
          <w:szCs w:val="24"/>
          <w:lang w:val="sq-AL"/>
        </w:rPr>
        <w:t xml:space="preserve"> lloji</w:t>
      </w:r>
      <w:r w:rsidR="00485EE4">
        <w:rPr>
          <w:rFonts w:ascii="Times New Roman" w:hAnsi="Times New Roman" w:cs="Times New Roman"/>
          <w:sz w:val="24"/>
          <w:szCs w:val="24"/>
          <w:lang w:val="sq-AL"/>
        </w:rPr>
        <w:t xml:space="preserve"> në sasinë prej </w:t>
      </w:r>
      <w:r w:rsidR="00485EE4" w:rsidRPr="0076322F">
        <w:rPr>
          <w:rFonts w:ascii="Times New Roman" w:hAnsi="Times New Roman" w:cs="Times New Roman"/>
          <w:b/>
          <w:sz w:val="24"/>
          <w:szCs w:val="24"/>
          <w:lang w:val="sq-AL"/>
        </w:rPr>
        <w:t>417</w:t>
      </w:r>
      <w:r w:rsidR="009941DF" w:rsidRPr="0076322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941DF" w:rsidRPr="009941DF">
        <w:rPr>
          <w:rFonts w:ascii="Times New Roman" w:hAnsi="Times New Roman" w:cs="Times New Roman"/>
          <w:sz w:val="24"/>
          <w:szCs w:val="24"/>
          <w:lang w:val="sq-AL"/>
        </w:rPr>
        <w:t>copë prod</w:t>
      </w:r>
      <w:r w:rsidR="00A45AEA">
        <w:rPr>
          <w:rFonts w:ascii="Times New Roman" w:hAnsi="Times New Roman" w:cs="Times New Roman"/>
          <w:sz w:val="24"/>
          <w:szCs w:val="24"/>
          <w:lang w:val="sq-AL"/>
        </w:rPr>
        <w:t>ukte</w:t>
      </w:r>
      <w:r w:rsidR="00A45AEA" w:rsidRPr="001675F3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A45AEA">
        <w:rPr>
          <w:rFonts w:ascii="Times New Roman" w:hAnsi="Times New Roman" w:cs="Times New Roman"/>
          <w:sz w:val="24"/>
          <w:szCs w:val="24"/>
          <w:lang w:val="sq-AL"/>
        </w:rPr>
        <w:t xml:space="preserve"> Disk për prerje betoni 350mm, Extra Metal</w:t>
      </w:r>
      <w:r w:rsidR="00E41473">
        <w:rPr>
          <w:rFonts w:ascii="Times New Roman" w:hAnsi="Times New Roman" w:cs="Times New Roman"/>
          <w:sz w:val="24"/>
          <w:szCs w:val="24"/>
          <w:lang w:val="sq-AL"/>
        </w:rPr>
        <w:t>, O</w:t>
      </w:r>
      <w:r w:rsidR="00B93F4E">
        <w:rPr>
          <w:rFonts w:ascii="Times New Roman" w:hAnsi="Times New Roman" w:cs="Times New Roman"/>
          <w:sz w:val="24"/>
          <w:szCs w:val="24"/>
          <w:lang w:val="sq-AL"/>
        </w:rPr>
        <w:t>rigjina Kina</w:t>
      </w:r>
      <w:r w:rsidR="00A45AEA" w:rsidRPr="00B93F4E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AE5746">
        <w:rPr>
          <w:rFonts w:ascii="Times New Roman" w:hAnsi="Times New Roman" w:cs="Times New Roman"/>
          <w:sz w:val="24"/>
          <w:szCs w:val="24"/>
          <w:lang w:val="sq-AL"/>
        </w:rPr>
        <w:t xml:space="preserve"> (1 </w:t>
      </w:r>
      <w:r w:rsidR="00CB5B0B">
        <w:rPr>
          <w:rFonts w:ascii="Times New Roman" w:hAnsi="Times New Roman" w:cs="Times New Roman"/>
          <w:sz w:val="24"/>
          <w:szCs w:val="24"/>
          <w:lang w:val="sq-AL"/>
        </w:rPr>
        <w:t>lloji</w:t>
      </w:r>
      <w:r w:rsidR="00EE48C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45AEA">
        <w:rPr>
          <w:rFonts w:ascii="Times New Roman" w:hAnsi="Times New Roman" w:cs="Times New Roman"/>
          <w:sz w:val="24"/>
          <w:szCs w:val="24"/>
          <w:lang w:val="sq-AL"/>
        </w:rPr>
        <w:t xml:space="preserve">/ </w:t>
      </w:r>
      <w:r w:rsidR="00A45AEA" w:rsidRPr="005C2BCB">
        <w:rPr>
          <w:rFonts w:ascii="Times New Roman" w:hAnsi="Times New Roman" w:cs="Times New Roman"/>
          <w:sz w:val="24"/>
          <w:szCs w:val="24"/>
          <w:lang w:val="sq-AL"/>
        </w:rPr>
        <w:t>50</w:t>
      </w:r>
      <w:r w:rsidR="00A45AE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941DF" w:rsidRPr="009941DF">
        <w:rPr>
          <w:rFonts w:ascii="Times New Roman" w:hAnsi="Times New Roman" w:cs="Times New Roman"/>
          <w:sz w:val="24"/>
          <w:szCs w:val="24"/>
          <w:lang w:val="sq-AL"/>
        </w:rPr>
        <w:t>c</w:t>
      </w:r>
      <w:r w:rsidR="00917E02">
        <w:rPr>
          <w:rFonts w:ascii="Times New Roman" w:hAnsi="Times New Roman" w:cs="Times New Roman"/>
          <w:sz w:val="24"/>
          <w:szCs w:val="24"/>
          <w:lang w:val="sq-AL"/>
        </w:rPr>
        <w:t>opë),</w:t>
      </w:r>
      <w:r w:rsidR="00485EE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17E02">
        <w:rPr>
          <w:rFonts w:ascii="Times New Roman" w:hAnsi="Times New Roman" w:cs="Times New Roman"/>
          <w:sz w:val="24"/>
          <w:szCs w:val="24"/>
          <w:lang w:val="sq-AL"/>
        </w:rPr>
        <w:t>Kapelë pune, GONG DAO</w:t>
      </w:r>
      <w:r w:rsidR="0021304B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854E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41473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2456B4">
        <w:rPr>
          <w:rFonts w:ascii="Times New Roman" w:hAnsi="Times New Roman" w:cs="Times New Roman"/>
          <w:sz w:val="24"/>
          <w:szCs w:val="24"/>
          <w:lang w:val="sq-AL"/>
        </w:rPr>
        <w:t>rigjina Kina</w:t>
      </w:r>
      <w:r w:rsidR="00917E02" w:rsidRPr="0021304B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917E0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01DEC">
        <w:rPr>
          <w:rFonts w:ascii="Times New Roman" w:hAnsi="Times New Roman" w:cs="Times New Roman"/>
          <w:sz w:val="24"/>
          <w:szCs w:val="24"/>
          <w:lang w:val="sq-AL"/>
        </w:rPr>
        <w:t>(1 lloji /</w:t>
      </w:r>
      <w:r w:rsidR="00C01DEC" w:rsidRPr="005C2BCB">
        <w:rPr>
          <w:rFonts w:ascii="Times New Roman" w:hAnsi="Times New Roman" w:cs="Times New Roman"/>
          <w:sz w:val="24"/>
          <w:szCs w:val="24"/>
          <w:lang w:val="sq-AL"/>
        </w:rPr>
        <w:t>147</w:t>
      </w:r>
      <w:r w:rsidR="00917E02">
        <w:rPr>
          <w:rFonts w:ascii="Times New Roman" w:hAnsi="Times New Roman" w:cs="Times New Roman"/>
          <w:sz w:val="24"/>
          <w:szCs w:val="24"/>
          <w:lang w:val="sq-AL"/>
        </w:rPr>
        <w:t xml:space="preserve"> copë), K</w:t>
      </w:r>
      <w:r w:rsidR="00923C23">
        <w:rPr>
          <w:rFonts w:ascii="Times New Roman" w:hAnsi="Times New Roman" w:cs="Times New Roman"/>
          <w:sz w:val="24"/>
          <w:szCs w:val="24"/>
          <w:lang w:val="sq-AL"/>
        </w:rPr>
        <w:t>apela pune</w:t>
      </w:r>
      <w:r w:rsidR="00E857B4">
        <w:rPr>
          <w:rFonts w:ascii="Times New Roman" w:hAnsi="Times New Roman" w:cs="Times New Roman"/>
          <w:sz w:val="24"/>
          <w:szCs w:val="24"/>
          <w:lang w:val="sq-AL"/>
        </w:rPr>
        <w:t xml:space="preserve"> pa emër</w:t>
      </w:r>
      <w:r w:rsidR="00C02892">
        <w:rPr>
          <w:rFonts w:ascii="Times New Roman" w:hAnsi="Times New Roman" w:cs="Times New Roman"/>
          <w:sz w:val="24"/>
          <w:szCs w:val="24"/>
          <w:lang w:val="sq-AL"/>
        </w:rPr>
        <w:t xml:space="preserve"> tregtarë</w:t>
      </w:r>
      <w:r w:rsidR="009E7AC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41473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2456B4">
        <w:rPr>
          <w:rFonts w:ascii="Times New Roman" w:hAnsi="Times New Roman" w:cs="Times New Roman"/>
          <w:sz w:val="24"/>
          <w:szCs w:val="24"/>
          <w:lang w:val="sq-AL"/>
        </w:rPr>
        <w:t>rigjina Kina</w:t>
      </w:r>
      <w:r w:rsidR="00C01DEC" w:rsidRPr="009E7AC0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917E0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01DEC">
        <w:rPr>
          <w:rFonts w:ascii="Times New Roman" w:hAnsi="Times New Roman" w:cs="Times New Roman"/>
          <w:sz w:val="24"/>
          <w:szCs w:val="24"/>
          <w:lang w:val="sq-AL"/>
        </w:rPr>
        <w:t>(1 lloji /</w:t>
      </w:r>
      <w:r w:rsidR="00485EE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01DEC" w:rsidRPr="005C2BCB">
        <w:rPr>
          <w:rFonts w:ascii="Times New Roman" w:hAnsi="Times New Roman" w:cs="Times New Roman"/>
          <w:sz w:val="24"/>
          <w:szCs w:val="24"/>
          <w:lang w:val="sq-AL"/>
        </w:rPr>
        <w:t>27</w:t>
      </w:r>
      <w:r w:rsidR="00C01DE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02892">
        <w:rPr>
          <w:rFonts w:ascii="Times New Roman" w:hAnsi="Times New Roman" w:cs="Times New Roman"/>
          <w:sz w:val="24"/>
          <w:szCs w:val="24"/>
          <w:lang w:val="sq-AL"/>
        </w:rPr>
        <w:t xml:space="preserve">copë), </w:t>
      </w:r>
      <w:r w:rsidR="00381658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2456B4">
        <w:rPr>
          <w:rFonts w:ascii="Times New Roman" w:hAnsi="Times New Roman" w:cs="Times New Roman"/>
          <w:sz w:val="24"/>
          <w:szCs w:val="24"/>
          <w:lang w:val="sq-AL"/>
        </w:rPr>
        <w:t>brojtëse</w:t>
      </w:r>
      <w:r w:rsidR="00485EE4">
        <w:rPr>
          <w:rFonts w:ascii="Times New Roman" w:hAnsi="Times New Roman" w:cs="Times New Roman"/>
          <w:sz w:val="24"/>
          <w:szCs w:val="24"/>
          <w:lang w:val="sq-AL"/>
        </w:rPr>
        <w:t xml:space="preserve"> kundër zhurmës</w:t>
      </w:r>
      <w:r w:rsidR="00485EE4" w:rsidRPr="00883D18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485EE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1025E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0F1B27">
        <w:rPr>
          <w:rFonts w:ascii="Times New Roman" w:hAnsi="Times New Roman" w:cs="Times New Roman"/>
          <w:sz w:val="24"/>
          <w:szCs w:val="24"/>
          <w:lang w:val="sq-AL"/>
        </w:rPr>
        <w:t>rigjina Kina</w:t>
      </w:r>
      <w:r w:rsidR="000F1B27" w:rsidRPr="000F1B27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C02892">
        <w:rPr>
          <w:rFonts w:ascii="Times New Roman" w:hAnsi="Times New Roman" w:cs="Times New Roman"/>
          <w:sz w:val="24"/>
          <w:szCs w:val="24"/>
          <w:lang w:val="sq-AL"/>
        </w:rPr>
        <w:t xml:space="preserve"> (1 lloji /193 copë).</w:t>
      </w:r>
      <w:r w:rsidR="00485EE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3F2FC7" w:rsidRPr="003F2FC7" w:rsidRDefault="003F2FC7" w:rsidP="003F2FC7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F2FC7">
        <w:rPr>
          <w:rFonts w:ascii="Times New Roman" w:hAnsi="Times New Roman" w:cs="Times New Roman"/>
          <w:b/>
          <w:sz w:val="24"/>
          <w:szCs w:val="24"/>
          <w:lang w:val="sq-AL"/>
        </w:rPr>
        <w:t xml:space="preserve">Produkte që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nuk paraqesin një rrezik serioz:</w:t>
      </w:r>
    </w:p>
    <w:p w:rsidR="00CE3919" w:rsidRDefault="003F2FC7" w:rsidP="003F2FC7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F2FC7">
        <w:rPr>
          <w:rFonts w:ascii="Times New Roman" w:hAnsi="Times New Roman" w:cs="Times New Roman"/>
          <w:sz w:val="24"/>
          <w:szCs w:val="24"/>
          <w:lang w:val="sq-AL"/>
        </w:rPr>
        <w:t>Në tregun e Kosovës, në monitorimin p</w:t>
      </w:r>
      <w:r w:rsidR="00340170">
        <w:rPr>
          <w:rFonts w:ascii="Times New Roman" w:hAnsi="Times New Roman" w:cs="Times New Roman"/>
          <w:sz w:val="24"/>
          <w:szCs w:val="24"/>
          <w:lang w:val="sq-AL"/>
        </w:rPr>
        <w:t xml:space="preserve">ro aktiv dhe reaktiv u gjetën </w:t>
      </w:r>
      <w:r w:rsidR="00752B23">
        <w:rPr>
          <w:rFonts w:ascii="Times New Roman" w:hAnsi="Times New Roman" w:cs="Times New Roman"/>
          <w:sz w:val="24"/>
          <w:szCs w:val="24"/>
          <w:lang w:val="sq-AL"/>
        </w:rPr>
        <w:t>9</w:t>
      </w:r>
      <w:r w:rsidR="00C836AE">
        <w:rPr>
          <w:rFonts w:ascii="Times New Roman" w:hAnsi="Times New Roman" w:cs="Times New Roman"/>
          <w:sz w:val="24"/>
          <w:szCs w:val="24"/>
          <w:lang w:val="sq-AL"/>
        </w:rPr>
        <w:t xml:space="preserve"> lloje, në sasinë prej</w:t>
      </w:r>
      <w:r w:rsidR="00C836AE" w:rsidRPr="00C836AE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C836A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A08E0" w:rsidRPr="008B3834">
        <w:rPr>
          <w:rFonts w:ascii="Times New Roman" w:hAnsi="Times New Roman" w:cs="Times New Roman"/>
          <w:b/>
          <w:sz w:val="24"/>
          <w:szCs w:val="24"/>
          <w:lang w:val="sq-AL"/>
        </w:rPr>
        <w:t>1.320.6</w:t>
      </w:r>
      <w:r w:rsidR="00F71735" w:rsidRPr="008B3834">
        <w:rPr>
          <w:rFonts w:ascii="Times New Roman" w:hAnsi="Times New Roman" w:cs="Times New Roman"/>
          <w:b/>
          <w:sz w:val="24"/>
          <w:szCs w:val="24"/>
          <w:lang w:val="sq-AL"/>
        </w:rPr>
        <w:t>12</w:t>
      </w:r>
      <w:r w:rsidR="00C836A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42203">
        <w:rPr>
          <w:rFonts w:ascii="Times New Roman" w:hAnsi="Times New Roman" w:cs="Times New Roman"/>
          <w:sz w:val="24"/>
          <w:szCs w:val="24"/>
          <w:lang w:val="sq-AL"/>
        </w:rPr>
        <w:t>copë</w:t>
      </w:r>
      <w:r w:rsidRPr="003F2FC7">
        <w:rPr>
          <w:rFonts w:ascii="Times New Roman" w:hAnsi="Times New Roman" w:cs="Times New Roman"/>
          <w:sz w:val="24"/>
          <w:szCs w:val="24"/>
          <w:lang w:val="sq-AL"/>
        </w:rPr>
        <w:t xml:space="preserve"> produkte që nuk paraqesin një rrezik serioz.</w:t>
      </w:r>
    </w:p>
    <w:p w:rsidR="00890BBA" w:rsidRDefault="00890BBA" w:rsidP="003F2FC7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890BBA" w:rsidRDefault="00890BBA" w:rsidP="003F2FC7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890BBA" w:rsidRPr="003F2FC7" w:rsidRDefault="00890BBA" w:rsidP="003F2FC7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2869FE" w:rsidRPr="00890BBA" w:rsidRDefault="003F2FC7" w:rsidP="003F2FC7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F2FC7">
        <w:rPr>
          <w:rFonts w:ascii="Times New Roman" w:hAnsi="Times New Roman" w:cs="Times New Roman"/>
          <w:b/>
          <w:sz w:val="24"/>
          <w:szCs w:val="24"/>
          <w:lang w:val="sq-AL"/>
        </w:rPr>
        <w:t>Nga</w:t>
      </w:r>
      <w:r w:rsidR="0020226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sasia e deklaruar</w:t>
      </w:r>
      <w:r w:rsidRPr="003F2FC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Inspektorati  i Tregut gjeti,</w:t>
      </w:r>
      <w:r w:rsidR="003D312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90BBA">
        <w:rPr>
          <w:rFonts w:ascii="Times New Roman" w:hAnsi="Times New Roman" w:cs="Times New Roman"/>
          <w:sz w:val="24"/>
          <w:szCs w:val="24"/>
          <w:lang w:val="sq-AL"/>
        </w:rPr>
        <w:t>6</w:t>
      </w:r>
      <w:r w:rsidRPr="003F2FC7">
        <w:rPr>
          <w:rFonts w:ascii="Times New Roman" w:hAnsi="Times New Roman" w:cs="Times New Roman"/>
          <w:sz w:val="24"/>
          <w:szCs w:val="24"/>
          <w:lang w:val="sq-AL"/>
        </w:rPr>
        <w:t xml:space="preserve"> ll</w:t>
      </w:r>
      <w:r w:rsidR="00473FE6">
        <w:rPr>
          <w:rFonts w:ascii="Times New Roman" w:hAnsi="Times New Roman" w:cs="Times New Roman"/>
          <w:sz w:val="24"/>
          <w:szCs w:val="24"/>
          <w:lang w:val="sq-AL"/>
        </w:rPr>
        <w:t>oje</w:t>
      </w:r>
      <w:r w:rsidR="00515035">
        <w:rPr>
          <w:rFonts w:ascii="Times New Roman" w:hAnsi="Times New Roman" w:cs="Times New Roman"/>
          <w:sz w:val="24"/>
          <w:szCs w:val="24"/>
          <w:lang w:val="sq-AL"/>
        </w:rPr>
        <w:t xml:space="preserve"> produkte</w:t>
      </w:r>
      <w:r w:rsidR="008E4B06">
        <w:rPr>
          <w:rFonts w:ascii="Times New Roman" w:hAnsi="Times New Roman" w:cs="Times New Roman"/>
          <w:sz w:val="24"/>
          <w:szCs w:val="24"/>
          <w:lang w:val="sq-AL"/>
        </w:rPr>
        <w:t xml:space="preserve"> në sasinë prej</w:t>
      </w:r>
      <w:r w:rsidR="00E179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611C5" w:rsidRPr="005B6566">
        <w:rPr>
          <w:rFonts w:ascii="Times New Roman" w:hAnsi="Times New Roman" w:cs="Times New Roman"/>
          <w:b/>
          <w:sz w:val="24"/>
          <w:szCs w:val="24"/>
          <w:lang w:val="sq-AL"/>
        </w:rPr>
        <w:t>1.318</w:t>
      </w:r>
      <w:r w:rsidR="00E179DE" w:rsidRPr="005B6566">
        <w:rPr>
          <w:rFonts w:ascii="Times New Roman" w:hAnsi="Times New Roman" w:cs="Times New Roman"/>
          <w:b/>
          <w:sz w:val="24"/>
          <w:szCs w:val="24"/>
          <w:lang w:val="sq-AL"/>
        </w:rPr>
        <w:t>.572</w:t>
      </w:r>
      <w:r w:rsidR="00023806">
        <w:rPr>
          <w:rFonts w:ascii="Times New Roman" w:hAnsi="Times New Roman" w:cs="Times New Roman"/>
          <w:sz w:val="24"/>
          <w:szCs w:val="24"/>
          <w:lang w:val="sq-AL"/>
        </w:rPr>
        <w:t xml:space="preserve"> copë</w:t>
      </w:r>
      <w:r w:rsidR="00023806" w:rsidRPr="00023806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D762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179DE" w:rsidRPr="0076322F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3D312B" w:rsidRPr="0076322F">
        <w:rPr>
          <w:rFonts w:ascii="Times New Roman" w:hAnsi="Times New Roman" w:cs="Times New Roman"/>
          <w:sz w:val="24"/>
          <w:szCs w:val="24"/>
          <w:lang w:val="sq-AL"/>
        </w:rPr>
        <w:t xml:space="preserve">Maska mbrojtëse </w:t>
      </w:r>
      <w:r w:rsidR="00B91940" w:rsidRPr="0076322F">
        <w:rPr>
          <w:rFonts w:ascii="Times New Roman" w:hAnsi="Times New Roman" w:cs="Times New Roman"/>
          <w:sz w:val="24"/>
          <w:szCs w:val="24"/>
          <w:lang w:val="sq-AL"/>
        </w:rPr>
        <w:t>hixh</w:t>
      </w:r>
      <w:r w:rsidR="003D312B" w:rsidRPr="0076322F">
        <w:rPr>
          <w:rFonts w:ascii="Times New Roman" w:hAnsi="Times New Roman" w:cs="Times New Roman"/>
          <w:sz w:val="24"/>
          <w:szCs w:val="24"/>
          <w:lang w:val="sq-AL"/>
        </w:rPr>
        <w:t>ienike</w:t>
      </w:r>
      <w:r w:rsidR="008F1F39" w:rsidRPr="0076322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56D3C" w:rsidRPr="0076322F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7E74D5" w:rsidRPr="0076322F">
        <w:rPr>
          <w:rFonts w:ascii="Times New Roman" w:hAnsi="Times New Roman" w:cs="Times New Roman"/>
          <w:sz w:val="24"/>
          <w:szCs w:val="24"/>
          <w:lang w:val="sq-AL"/>
        </w:rPr>
        <w:t>JINKAI</w:t>
      </w:r>
      <w:r w:rsidR="00F56D3C" w:rsidRPr="0076322F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1C5984" w:rsidRPr="0076322F">
        <w:rPr>
          <w:rFonts w:ascii="Times New Roman" w:hAnsi="Times New Roman" w:cs="Times New Roman"/>
          <w:sz w:val="24"/>
          <w:szCs w:val="24"/>
          <w:lang w:val="sq-AL"/>
        </w:rPr>
        <w:t>, O</w:t>
      </w:r>
      <w:r w:rsidR="003D312B" w:rsidRPr="0076322F">
        <w:rPr>
          <w:rFonts w:ascii="Times New Roman" w:hAnsi="Times New Roman" w:cs="Times New Roman"/>
          <w:sz w:val="24"/>
          <w:szCs w:val="24"/>
          <w:lang w:val="sq-AL"/>
        </w:rPr>
        <w:t>rigjina Kina</w:t>
      </w:r>
      <w:r w:rsidR="00E179DE" w:rsidRPr="0076322F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Pr="0076322F">
        <w:rPr>
          <w:rFonts w:ascii="Times New Roman" w:hAnsi="Times New Roman" w:cs="Times New Roman"/>
          <w:sz w:val="24"/>
          <w:szCs w:val="24"/>
          <w:lang w:val="sq-AL"/>
        </w:rPr>
        <w:t xml:space="preserve"> (1 lloji / 2</w:t>
      </w:r>
      <w:r w:rsidR="007E74D5" w:rsidRPr="0076322F">
        <w:rPr>
          <w:rFonts w:ascii="Times New Roman" w:hAnsi="Times New Roman" w:cs="Times New Roman"/>
          <w:sz w:val="24"/>
          <w:szCs w:val="24"/>
          <w:lang w:val="sq-AL"/>
        </w:rPr>
        <w:t>.000</w:t>
      </w:r>
      <w:r w:rsidRPr="0076322F">
        <w:rPr>
          <w:rFonts w:ascii="Times New Roman" w:hAnsi="Times New Roman" w:cs="Times New Roman"/>
          <w:sz w:val="24"/>
          <w:szCs w:val="24"/>
          <w:lang w:val="sq-AL"/>
        </w:rPr>
        <w:t xml:space="preserve"> copë</w:t>
      </w:r>
      <w:r w:rsidR="007E74D5" w:rsidRPr="0076322F">
        <w:rPr>
          <w:rFonts w:ascii="Times New Roman" w:hAnsi="Times New Roman" w:cs="Times New Roman"/>
          <w:sz w:val="24"/>
          <w:szCs w:val="24"/>
          <w:lang w:val="sq-AL"/>
        </w:rPr>
        <w:t>), Maska mbrojtëse hixhenike-KN95</w:t>
      </w:r>
      <w:r w:rsidR="00E2497F">
        <w:rPr>
          <w:rFonts w:ascii="Times New Roman" w:hAnsi="Times New Roman" w:cs="Times New Roman"/>
          <w:sz w:val="24"/>
          <w:szCs w:val="24"/>
          <w:lang w:val="sq-AL"/>
        </w:rPr>
        <w:t>, O</w:t>
      </w:r>
      <w:r w:rsidR="00C13D4D" w:rsidRPr="0076322F">
        <w:rPr>
          <w:rFonts w:ascii="Times New Roman" w:hAnsi="Times New Roman" w:cs="Times New Roman"/>
          <w:sz w:val="24"/>
          <w:szCs w:val="24"/>
          <w:lang w:val="sq-AL"/>
        </w:rPr>
        <w:t>rigjina Kina</w:t>
      </w:r>
      <w:r w:rsidR="007E74D5" w:rsidRPr="0076322F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752B23" w:rsidRPr="0076322F">
        <w:rPr>
          <w:rFonts w:ascii="Times New Roman" w:hAnsi="Times New Roman" w:cs="Times New Roman"/>
          <w:sz w:val="24"/>
          <w:szCs w:val="24"/>
          <w:lang w:val="sq-AL"/>
        </w:rPr>
        <w:t xml:space="preserve"> (1 lloji / 93</w:t>
      </w:r>
      <w:r w:rsidR="007E74D5" w:rsidRPr="0076322F">
        <w:rPr>
          <w:rFonts w:ascii="Times New Roman" w:hAnsi="Times New Roman" w:cs="Times New Roman"/>
          <w:sz w:val="24"/>
          <w:szCs w:val="24"/>
          <w:lang w:val="sq-AL"/>
        </w:rPr>
        <w:t>.000 copë)</w:t>
      </w:r>
      <w:r w:rsidR="00786F29" w:rsidRPr="0076322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03299" w:rsidRPr="0076322F">
        <w:rPr>
          <w:rFonts w:ascii="Times New Roman" w:hAnsi="Times New Roman" w:cs="Times New Roman"/>
          <w:sz w:val="24"/>
          <w:szCs w:val="24"/>
          <w:lang w:val="sq-AL"/>
        </w:rPr>
        <w:t xml:space="preserve"> Maska mbrojtëse për fytyrë n</w:t>
      </w:r>
      <w:r w:rsidR="00786F29" w:rsidRPr="0076322F">
        <w:rPr>
          <w:rFonts w:ascii="Times New Roman" w:hAnsi="Times New Roman" w:cs="Times New Roman"/>
          <w:sz w:val="24"/>
          <w:szCs w:val="24"/>
          <w:lang w:val="sq-AL"/>
        </w:rPr>
        <w:t>r.</w:t>
      </w:r>
      <w:r w:rsidR="00903299" w:rsidRPr="0076322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86F29" w:rsidRPr="0076322F">
        <w:rPr>
          <w:rFonts w:ascii="Times New Roman" w:hAnsi="Times New Roman" w:cs="Times New Roman"/>
          <w:sz w:val="24"/>
          <w:szCs w:val="24"/>
          <w:lang w:val="sq-AL"/>
        </w:rPr>
        <w:t>Q/HYS2020</w:t>
      </w:r>
      <w:r w:rsidR="00185F0B" w:rsidRPr="0076322F">
        <w:rPr>
          <w:rFonts w:ascii="Times New Roman" w:hAnsi="Times New Roman" w:cs="Times New Roman"/>
          <w:sz w:val="24"/>
          <w:szCs w:val="24"/>
          <w:lang w:val="sq-AL"/>
        </w:rPr>
        <w:t>, O</w:t>
      </w:r>
      <w:r w:rsidR="008A1122" w:rsidRPr="0076322F">
        <w:rPr>
          <w:rFonts w:ascii="Times New Roman" w:hAnsi="Times New Roman" w:cs="Times New Roman"/>
          <w:sz w:val="24"/>
          <w:szCs w:val="24"/>
          <w:lang w:val="sq-AL"/>
        </w:rPr>
        <w:t>rigjina</w:t>
      </w:r>
      <w:r w:rsidR="0021526E" w:rsidRPr="0076322F">
        <w:rPr>
          <w:rFonts w:ascii="Times New Roman" w:hAnsi="Times New Roman" w:cs="Times New Roman"/>
          <w:sz w:val="24"/>
          <w:szCs w:val="24"/>
          <w:lang w:val="sq-AL"/>
        </w:rPr>
        <w:t xml:space="preserve"> Kina</w:t>
      </w:r>
      <w:r w:rsidRPr="0076322F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3E6864" w:rsidRPr="0076322F">
        <w:rPr>
          <w:rFonts w:ascii="Times New Roman" w:hAnsi="Times New Roman" w:cs="Times New Roman"/>
          <w:sz w:val="24"/>
          <w:szCs w:val="24"/>
          <w:lang w:val="sq-AL"/>
        </w:rPr>
        <w:t xml:space="preserve"> (1 </w:t>
      </w:r>
      <w:r w:rsidR="00786F29" w:rsidRPr="0076322F">
        <w:rPr>
          <w:rFonts w:ascii="Times New Roman" w:hAnsi="Times New Roman" w:cs="Times New Roman"/>
          <w:sz w:val="24"/>
          <w:szCs w:val="24"/>
          <w:lang w:val="sq-AL"/>
        </w:rPr>
        <w:t>lloji /30.000</w:t>
      </w:r>
      <w:r w:rsidR="006D1D57" w:rsidRPr="0076322F">
        <w:rPr>
          <w:rFonts w:ascii="Times New Roman" w:hAnsi="Times New Roman" w:cs="Times New Roman"/>
          <w:sz w:val="24"/>
          <w:szCs w:val="24"/>
          <w:lang w:val="sq-AL"/>
        </w:rPr>
        <w:t xml:space="preserve"> copë), Maskë mbrojtëse tre shtresore Bluengun</w:t>
      </w:r>
      <w:r w:rsidR="00185F0B" w:rsidRPr="0076322F">
        <w:rPr>
          <w:rFonts w:ascii="Times New Roman" w:hAnsi="Times New Roman" w:cs="Times New Roman"/>
          <w:sz w:val="24"/>
          <w:szCs w:val="24"/>
          <w:lang w:val="sq-AL"/>
        </w:rPr>
        <w:t>, O</w:t>
      </w:r>
      <w:r w:rsidR="008A1122" w:rsidRPr="0076322F">
        <w:rPr>
          <w:rFonts w:ascii="Times New Roman" w:hAnsi="Times New Roman" w:cs="Times New Roman"/>
          <w:sz w:val="24"/>
          <w:szCs w:val="24"/>
          <w:lang w:val="sq-AL"/>
        </w:rPr>
        <w:t>rigjina Kina</w:t>
      </w:r>
      <w:r w:rsidRPr="0076322F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752B23" w:rsidRPr="0076322F">
        <w:rPr>
          <w:rFonts w:ascii="Times New Roman" w:hAnsi="Times New Roman" w:cs="Times New Roman"/>
          <w:sz w:val="24"/>
          <w:szCs w:val="24"/>
          <w:lang w:val="sq-AL"/>
        </w:rPr>
        <w:t xml:space="preserve"> (1 lloji / 510</w:t>
      </w:r>
      <w:r w:rsidR="004C5DA2" w:rsidRPr="0076322F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6D1D57" w:rsidRPr="0076322F">
        <w:rPr>
          <w:rFonts w:ascii="Times New Roman" w:hAnsi="Times New Roman" w:cs="Times New Roman"/>
          <w:sz w:val="24"/>
          <w:szCs w:val="24"/>
          <w:lang w:val="sq-AL"/>
        </w:rPr>
        <w:t>000</w:t>
      </w:r>
      <w:r w:rsidRPr="0076322F">
        <w:rPr>
          <w:rFonts w:ascii="Times New Roman" w:hAnsi="Times New Roman" w:cs="Times New Roman"/>
          <w:sz w:val="24"/>
          <w:szCs w:val="24"/>
          <w:lang w:val="sq-AL"/>
        </w:rPr>
        <w:t xml:space="preserve"> copë)</w:t>
      </w:r>
      <w:r w:rsidR="003E6864" w:rsidRPr="0076322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D3972" w:rsidRPr="0076322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F5DC8" w:rsidRPr="0076322F">
        <w:rPr>
          <w:rFonts w:ascii="Times New Roman" w:hAnsi="Times New Roman" w:cs="Times New Roman"/>
          <w:sz w:val="24"/>
          <w:szCs w:val="24"/>
          <w:lang w:val="sq-AL"/>
        </w:rPr>
        <w:t>Maska mbrojtëse për fytyrë</w:t>
      </w:r>
      <w:r w:rsidR="00E2497F">
        <w:rPr>
          <w:rFonts w:ascii="Times New Roman" w:hAnsi="Times New Roman" w:cs="Times New Roman"/>
          <w:sz w:val="24"/>
          <w:szCs w:val="24"/>
          <w:lang w:val="sq-AL"/>
        </w:rPr>
        <w:t>, O</w:t>
      </w:r>
      <w:r w:rsidR="007D3972" w:rsidRPr="0076322F">
        <w:rPr>
          <w:rFonts w:ascii="Times New Roman" w:hAnsi="Times New Roman" w:cs="Times New Roman"/>
          <w:sz w:val="24"/>
          <w:szCs w:val="24"/>
          <w:lang w:val="sq-AL"/>
        </w:rPr>
        <w:t>rigjina Kina</w:t>
      </w:r>
      <w:r w:rsidR="005243C2" w:rsidRPr="0076322F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752B23" w:rsidRPr="0076322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3F5DC8" w:rsidRPr="0076322F">
        <w:rPr>
          <w:rFonts w:ascii="Times New Roman" w:hAnsi="Times New Roman" w:cs="Times New Roman"/>
          <w:sz w:val="24"/>
          <w:szCs w:val="24"/>
          <w:lang w:val="sq-AL"/>
        </w:rPr>
        <w:t>(1 lloji /</w:t>
      </w:r>
      <w:r w:rsidR="00C0219E" w:rsidRPr="0076322F">
        <w:rPr>
          <w:rFonts w:ascii="Times New Roman" w:hAnsi="Times New Roman" w:cs="Times New Roman"/>
          <w:sz w:val="24"/>
          <w:szCs w:val="24"/>
          <w:lang w:val="sq-AL"/>
        </w:rPr>
        <w:t xml:space="preserve"> 681.910</w:t>
      </w:r>
      <w:r w:rsidR="0080616A" w:rsidRPr="0076322F">
        <w:rPr>
          <w:rFonts w:ascii="Times New Roman" w:hAnsi="Times New Roman" w:cs="Times New Roman"/>
          <w:sz w:val="24"/>
          <w:szCs w:val="24"/>
          <w:lang w:val="sq-AL"/>
        </w:rPr>
        <w:t xml:space="preserve"> copë</w:t>
      </w:r>
      <w:r w:rsidR="00C0219E" w:rsidRPr="0076322F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C0219E" w:rsidRPr="007716F9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950FED" w:rsidRPr="007716F9">
        <w:rPr>
          <w:rFonts w:ascii="Times New Roman" w:hAnsi="Times New Roman" w:cs="Times New Roman"/>
          <w:sz w:val="24"/>
          <w:szCs w:val="24"/>
          <w:lang w:val="sq-AL"/>
        </w:rPr>
        <w:t>Kabulli</w:t>
      </w:r>
      <w:r w:rsidR="00215017" w:rsidRPr="007716F9">
        <w:rPr>
          <w:rFonts w:ascii="Times New Roman" w:hAnsi="Times New Roman" w:cs="Times New Roman"/>
          <w:sz w:val="24"/>
          <w:szCs w:val="24"/>
          <w:lang w:val="sq-AL"/>
        </w:rPr>
        <w:t xml:space="preserve"> vazhdues</w:t>
      </w:r>
      <w:r w:rsidR="00515860" w:rsidRPr="007716F9">
        <w:rPr>
          <w:rFonts w:ascii="Times New Roman" w:hAnsi="Times New Roman" w:cs="Times New Roman"/>
          <w:sz w:val="24"/>
          <w:szCs w:val="24"/>
          <w:lang w:val="sq-AL"/>
        </w:rPr>
        <w:t xml:space="preserve"> për </w:t>
      </w:r>
      <w:proofErr w:type="spellStart"/>
      <w:r w:rsidR="00515860" w:rsidRPr="007716F9">
        <w:rPr>
          <w:rFonts w:ascii="Times New Roman" w:hAnsi="Times New Roman" w:cs="Times New Roman"/>
          <w:sz w:val="24"/>
          <w:szCs w:val="24"/>
          <w:lang w:val="sq-AL"/>
        </w:rPr>
        <w:t>Wifi</w:t>
      </w:r>
      <w:proofErr w:type="spellEnd"/>
      <w:r w:rsidR="00F57D2C" w:rsidRPr="007716F9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F57D2C" w:rsidRPr="007716F9">
        <w:rPr>
          <w:rFonts w:ascii="Times New Roman" w:hAnsi="Times New Roman" w:cs="Times New Roman"/>
          <w:b/>
          <w:sz w:val="24"/>
          <w:szCs w:val="24"/>
          <w:lang w:val="sq-AL"/>
        </w:rPr>
        <w:t>tastiera</w:t>
      </w:r>
      <w:r w:rsidR="00F57D2C" w:rsidRPr="007716F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12B61" w:rsidRPr="007716F9">
        <w:rPr>
          <w:rFonts w:ascii="Times New Roman" w:hAnsi="Times New Roman" w:cs="Times New Roman"/>
          <w:sz w:val="24"/>
          <w:szCs w:val="24"/>
          <w:lang w:val="sq-AL"/>
        </w:rPr>
        <w:t>me</w:t>
      </w:r>
      <w:r w:rsidR="00515860" w:rsidRPr="007716F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12B61" w:rsidRPr="007716F9">
        <w:rPr>
          <w:rFonts w:ascii="Times New Roman" w:hAnsi="Times New Roman" w:cs="Times New Roman"/>
          <w:sz w:val="24"/>
          <w:szCs w:val="24"/>
          <w:lang w:val="sq-AL"/>
        </w:rPr>
        <w:t xml:space="preserve"> 3,</w:t>
      </w:r>
      <w:r w:rsidR="00EC455C" w:rsidRPr="007716F9">
        <w:rPr>
          <w:rFonts w:ascii="Times New Roman" w:hAnsi="Times New Roman" w:cs="Times New Roman"/>
          <w:sz w:val="24"/>
          <w:szCs w:val="24"/>
          <w:lang w:val="sq-AL"/>
        </w:rPr>
        <w:t xml:space="preserve">4,5,6 porta, </w:t>
      </w:r>
      <w:r w:rsidR="00515860" w:rsidRPr="007716F9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924BF5" w:rsidRPr="007716F9">
        <w:rPr>
          <w:rFonts w:ascii="Times New Roman" w:hAnsi="Times New Roman" w:cs="Times New Roman"/>
          <w:sz w:val="24"/>
          <w:szCs w:val="24"/>
          <w:lang w:val="sq-AL"/>
        </w:rPr>
        <w:t>rigjina Kina</w:t>
      </w:r>
      <w:r w:rsidR="00FE5A7D" w:rsidRPr="007716F9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FE5A7D" w:rsidRPr="007716F9">
        <w:rPr>
          <w:rFonts w:ascii="Times New Roman" w:hAnsi="Times New Roman" w:cs="Times New Roman"/>
          <w:sz w:val="24"/>
          <w:szCs w:val="24"/>
          <w:lang w:val="sq-AL"/>
        </w:rPr>
        <w:t xml:space="preserve"> (1</w:t>
      </w:r>
      <w:r w:rsidR="00C0219E" w:rsidRPr="007716F9">
        <w:rPr>
          <w:rFonts w:ascii="Times New Roman" w:hAnsi="Times New Roman" w:cs="Times New Roman"/>
          <w:sz w:val="24"/>
          <w:szCs w:val="24"/>
          <w:lang w:val="sq-AL"/>
        </w:rPr>
        <w:t xml:space="preserve"> lloji </w:t>
      </w:r>
      <w:r w:rsidR="00FE5A7D" w:rsidRPr="007716F9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225822">
        <w:rPr>
          <w:rFonts w:ascii="Times New Roman" w:hAnsi="Times New Roman" w:cs="Times New Roman"/>
          <w:sz w:val="24"/>
          <w:szCs w:val="24"/>
          <w:lang w:val="sq-AL"/>
        </w:rPr>
        <w:t xml:space="preserve"> 1662 copë), produkte pa dokumentacion teknik përcjellës janë ndaluar në kufij që të hyjnë në tregun e brendshëm. </w:t>
      </w:r>
    </w:p>
    <w:p w:rsidR="00812C13" w:rsidRPr="00E25DE1" w:rsidRDefault="00CE3919" w:rsidP="003F2FC7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940C0A">
        <w:rPr>
          <w:rFonts w:ascii="Times New Roman" w:hAnsi="Times New Roman" w:cs="Times New Roman"/>
          <w:b/>
          <w:sz w:val="24"/>
          <w:szCs w:val="24"/>
          <w:lang w:val="sq-AL"/>
        </w:rPr>
        <w:t xml:space="preserve">Inspektorati i Energjisë </w:t>
      </w:r>
      <w:r w:rsidR="00B50B39" w:rsidRPr="00940C0A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</w:t>
      </w:r>
      <w:r w:rsidR="004312AD" w:rsidRPr="00940C0A">
        <w:rPr>
          <w:rFonts w:ascii="Times New Roman" w:hAnsi="Times New Roman" w:cs="Times New Roman"/>
          <w:b/>
          <w:sz w:val="24"/>
          <w:szCs w:val="24"/>
          <w:lang w:val="sq-AL"/>
        </w:rPr>
        <w:t>Pajisje</w:t>
      </w:r>
      <w:r w:rsidR="00B50B39" w:rsidRPr="00940C0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nen Presion </w:t>
      </w:r>
      <w:r w:rsidRPr="00940C0A">
        <w:rPr>
          <w:rFonts w:ascii="Times New Roman" w:hAnsi="Times New Roman" w:cs="Times New Roman"/>
          <w:b/>
          <w:sz w:val="24"/>
          <w:szCs w:val="24"/>
          <w:lang w:val="sq-AL"/>
        </w:rPr>
        <w:t>gjeti</w:t>
      </w:r>
      <w:r w:rsidR="00D73645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5706F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E249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63C4D">
        <w:rPr>
          <w:rFonts w:ascii="Times New Roman" w:hAnsi="Times New Roman" w:cs="Times New Roman"/>
          <w:sz w:val="24"/>
          <w:szCs w:val="24"/>
          <w:lang w:val="sq-AL"/>
        </w:rPr>
        <w:t xml:space="preserve">1 </w:t>
      </w:r>
      <w:r w:rsidR="005706F5">
        <w:rPr>
          <w:rFonts w:ascii="Times New Roman" w:hAnsi="Times New Roman" w:cs="Times New Roman"/>
          <w:sz w:val="24"/>
          <w:szCs w:val="24"/>
          <w:lang w:val="sq-AL"/>
        </w:rPr>
        <w:t>lloji</w:t>
      </w:r>
      <w:r w:rsidR="00473FE6">
        <w:rPr>
          <w:rFonts w:ascii="Times New Roman" w:hAnsi="Times New Roman" w:cs="Times New Roman"/>
          <w:sz w:val="24"/>
          <w:szCs w:val="24"/>
          <w:lang w:val="sq-AL"/>
        </w:rPr>
        <w:t xml:space="preserve"> produkti </w:t>
      </w:r>
      <w:r w:rsidRPr="00940C0A">
        <w:rPr>
          <w:rFonts w:ascii="Times New Roman" w:hAnsi="Times New Roman" w:cs="Times New Roman"/>
          <w:sz w:val="24"/>
          <w:szCs w:val="24"/>
          <w:lang w:val="sq-AL"/>
        </w:rPr>
        <w:t>në sa</w:t>
      </w:r>
      <w:r w:rsidR="00E2497F">
        <w:rPr>
          <w:rFonts w:ascii="Times New Roman" w:hAnsi="Times New Roman" w:cs="Times New Roman"/>
          <w:sz w:val="24"/>
          <w:szCs w:val="24"/>
          <w:lang w:val="sq-AL"/>
        </w:rPr>
        <w:t>sinë prej,</w:t>
      </w:r>
      <w:r w:rsidR="00E075A6" w:rsidRPr="00EF5461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D7621D" w:rsidRPr="00EF5461">
        <w:rPr>
          <w:rFonts w:ascii="Times New Roman" w:hAnsi="Times New Roman" w:cs="Times New Roman"/>
          <w:b/>
          <w:sz w:val="24"/>
          <w:szCs w:val="24"/>
          <w:lang w:val="sq-AL"/>
        </w:rPr>
        <w:t>540</w:t>
      </w:r>
      <w:r w:rsidR="002A0E04">
        <w:rPr>
          <w:rFonts w:ascii="Times New Roman" w:hAnsi="Times New Roman" w:cs="Times New Roman"/>
          <w:sz w:val="24"/>
          <w:szCs w:val="24"/>
          <w:lang w:val="sq-AL"/>
        </w:rPr>
        <w:t xml:space="preserve"> copë</w:t>
      </w:r>
      <w:r w:rsidR="00312EA0" w:rsidRPr="00940C0A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312EA0" w:rsidRPr="00940C0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40C0A">
        <w:rPr>
          <w:rFonts w:ascii="Times New Roman" w:hAnsi="Times New Roman" w:cs="Times New Roman"/>
          <w:sz w:val="24"/>
          <w:szCs w:val="24"/>
          <w:lang w:val="sq-AL"/>
        </w:rPr>
        <w:t>Bombola</w:t>
      </w:r>
      <w:r w:rsidR="00F80898">
        <w:rPr>
          <w:rFonts w:ascii="Times New Roman" w:hAnsi="Times New Roman" w:cs="Times New Roman"/>
          <w:sz w:val="24"/>
          <w:szCs w:val="24"/>
          <w:lang w:val="sq-AL"/>
        </w:rPr>
        <w:t xml:space="preserve"> Cilindra </w:t>
      </w:r>
      <w:r w:rsidRPr="00940C0A">
        <w:rPr>
          <w:rFonts w:ascii="Times New Roman" w:hAnsi="Times New Roman" w:cs="Times New Roman"/>
          <w:sz w:val="24"/>
          <w:szCs w:val="24"/>
          <w:lang w:val="sq-AL"/>
        </w:rPr>
        <w:t>gazi të lëngëzua</w:t>
      </w:r>
      <w:r w:rsidR="00562DAF">
        <w:rPr>
          <w:rFonts w:ascii="Times New Roman" w:hAnsi="Times New Roman" w:cs="Times New Roman"/>
          <w:sz w:val="24"/>
          <w:szCs w:val="24"/>
          <w:lang w:val="sq-AL"/>
        </w:rPr>
        <w:t>r-GLN-së për amvisëri</w:t>
      </w:r>
      <w:r w:rsidR="00E2497F">
        <w:rPr>
          <w:rFonts w:ascii="Times New Roman" w:hAnsi="Times New Roman" w:cs="Times New Roman"/>
          <w:sz w:val="24"/>
          <w:szCs w:val="24"/>
          <w:lang w:val="sq-AL"/>
        </w:rPr>
        <w:t>, Origjina Serbi</w:t>
      </w:r>
      <w:r w:rsidR="00E075A6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r w:rsidR="00BC40EA" w:rsidRPr="00940C0A">
        <w:rPr>
          <w:rFonts w:ascii="Times New Roman" w:hAnsi="Times New Roman" w:cs="Times New Roman"/>
          <w:sz w:val="24"/>
          <w:szCs w:val="24"/>
          <w:lang w:val="sq-AL"/>
        </w:rPr>
        <w:t>(1 lloji / 1540 copë)</w:t>
      </w:r>
      <w:r w:rsidR="003367F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3367FA" w:rsidRPr="00E25DE1">
        <w:rPr>
          <w:rFonts w:ascii="Times New Roman" w:hAnsi="Times New Roman" w:cs="Times New Roman"/>
          <w:sz w:val="24"/>
          <w:szCs w:val="24"/>
          <w:lang w:val="sq-AL"/>
        </w:rPr>
        <w:t>produkte</w:t>
      </w:r>
      <w:r w:rsidR="00E25DE1" w:rsidRPr="00E25DE1">
        <w:rPr>
          <w:rFonts w:ascii="Times New Roman" w:hAnsi="Times New Roman" w:cs="Times New Roman"/>
          <w:sz w:val="24"/>
          <w:szCs w:val="24"/>
          <w:lang w:val="sq-AL"/>
        </w:rPr>
        <w:t xml:space="preserve"> pa dokumentacion</w:t>
      </w:r>
      <w:r w:rsidR="00556F79" w:rsidRPr="00E25DE1">
        <w:rPr>
          <w:rFonts w:ascii="Times New Roman" w:hAnsi="Times New Roman" w:cs="Times New Roman"/>
          <w:sz w:val="24"/>
          <w:szCs w:val="24"/>
          <w:lang w:val="sq-AL"/>
        </w:rPr>
        <w:t xml:space="preserve"> teknik</w:t>
      </w:r>
      <w:r w:rsidR="00E25DE1" w:rsidRPr="00E25DE1">
        <w:rPr>
          <w:rFonts w:ascii="Times New Roman" w:hAnsi="Times New Roman" w:cs="Times New Roman"/>
          <w:sz w:val="24"/>
          <w:szCs w:val="24"/>
          <w:lang w:val="sq-AL"/>
        </w:rPr>
        <w:t xml:space="preserve"> përcjellës, janë ndaluar</w:t>
      </w:r>
      <w:r w:rsidR="00F43C83" w:rsidRPr="00E25DE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81393" w:rsidRPr="00E25DE1">
        <w:rPr>
          <w:rFonts w:ascii="Times New Roman" w:hAnsi="Times New Roman" w:cs="Times New Roman"/>
          <w:sz w:val="24"/>
          <w:szCs w:val="24"/>
          <w:lang w:val="sq-AL"/>
        </w:rPr>
        <w:t xml:space="preserve">në kufij që </w:t>
      </w:r>
      <w:r w:rsidR="00F43C83" w:rsidRPr="00E25DE1">
        <w:rPr>
          <w:rFonts w:ascii="Times New Roman" w:hAnsi="Times New Roman" w:cs="Times New Roman"/>
          <w:sz w:val="24"/>
          <w:szCs w:val="24"/>
          <w:lang w:val="sq-AL"/>
        </w:rPr>
        <w:t xml:space="preserve">të hyjnë në tregun e </w:t>
      </w:r>
      <w:r w:rsidR="00562DAF" w:rsidRPr="00E25DE1">
        <w:rPr>
          <w:rFonts w:ascii="Times New Roman" w:hAnsi="Times New Roman" w:cs="Times New Roman"/>
          <w:sz w:val="24"/>
          <w:szCs w:val="24"/>
          <w:lang w:val="sq-AL"/>
        </w:rPr>
        <w:t>brendshëm</w:t>
      </w:r>
      <w:r w:rsidR="0010758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F2FC7" w:rsidRDefault="003F2FC7" w:rsidP="003F2FC7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7621D">
        <w:rPr>
          <w:rFonts w:ascii="Times New Roman" w:hAnsi="Times New Roman" w:cs="Times New Roman"/>
          <w:b/>
          <w:sz w:val="24"/>
          <w:szCs w:val="24"/>
          <w:lang w:val="sq-AL"/>
        </w:rPr>
        <w:t xml:space="preserve">Agjencia e Metrologjisë së </w:t>
      </w:r>
      <w:r w:rsidR="00225822" w:rsidRPr="00D7621D">
        <w:rPr>
          <w:rFonts w:ascii="Times New Roman" w:hAnsi="Times New Roman" w:cs="Times New Roman"/>
          <w:b/>
          <w:sz w:val="24"/>
          <w:szCs w:val="24"/>
          <w:lang w:val="sq-AL"/>
        </w:rPr>
        <w:t>Kosovës</w:t>
      </w:r>
      <w:r w:rsidR="00E2497F" w:rsidRPr="00D7621D">
        <w:rPr>
          <w:rFonts w:ascii="Times New Roman" w:hAnsi="Times New Roman" w:cs="Times New Roman"/>
          <w:sz w:val="24"/>
          <w:szCs w:val="24"/>
          <w:lang w:val="sq-AL"/>
        </w:rPr>
        <w:t>, 3</w:t>
      </w:r>
      <w:r w:rsidR="00A50896" w:rsidRPr="00D762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7621D">
        <w:rPr>
          <w:rFonts w:ascii="Times New Roman" w:hAnsi="Times New Roman" w:cs="Times New Roman"/>
          <w:sz w:val="24"/>
          <w:szCs w:val="24"/>
          <w:lang w:val="sq-AL"/>
        </w:rPr>
        <w:t xml:space="preserve">lloji </w:t>
      </w:r>
      <w:r w:rsidR="0015262D" w:rsidRPr="00D7621D">
        <w:rPr>
          <w:rFonts w:ascii="Times New Roman" w:hAnsi="Times New Roman" w:cs="Times New Roman"/>
          <w:sz w:val="24"/>
          <w:szCs w:val="24"/>
          <w:lang w:val="sq-AL"/>
        </w:rPr>
        <w:t>produkt</w:t>
      </w:r>
      <w:r w:rsidR="00D7621D" w:rsidRPr="00D7621D">
        <w:rPr>
          <w:rFonts w:ascii="Times New Roman" w:hAnsi="Times New Roman" w:cs="Times New Roman"/>
          <w:sz w:val="24"/>
          <w:szCs w:val="24"/>
          <w:lang w:val="sq-AL"/>
        </w:rPr>
        <w:t xml:space="preserve"> në sasinë prej, </w:t>
      </w:r>
      <w:r w:rsidR="00D7621D" w:rsidRPr="008F08B0">
        <w:rPr>
          <w:rFonts w:ascii="Times New Roman" w:hAnsi="Times New Roman" w:cs="Times New Roman"/>
          <w:b/>
          <w:sz w:val="24"/>
          <w:szCs w:val="24"/>
          <w:lang w:val="sq-AL"/>
        </w:rPr>
        <w:t>500</w:t>
      </w:r>
      <w:r w:rsidR="00D7621D" w:rsidRPr="00D7621D">
        <w:rPr>
          <w:rFonts w:ascii="Times New Roman" w:hAnsi="Times New Roman" w:cs="Times New Roman"/>
          <w:sz w:val="24"/>
          <w:szCs w:val="24"/>
          <w:lang w:val="sq-AL"/>
        </w:rPr>
        <w:t xml:space="preserve"> copë</w:t>
      </w:r>
      <w:r w:rsidR="0015262D" w:rsidRPr="00D7621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2B2B8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50896" w:rsidRPr="00D7621D">
        <w:rPr>
          <w:rFonts w:ascii="Times New Roman" w:hAnsi="Times New Roman" w:cs="Times New Roman"/>
          <w:sz w:val="24"/>
          <w:szCs w:val="24"/>
          <w:lang w:val="sq-AL"/>
        </w:rPr>
        <w:t>Ujëmatës 3/4 “</w:t>
      </w:r>
      <w:r w:rsidR="00E075A6" w:rsidRPr="00D7621D">
        <w:rPr>
          <w:rFonts w:ascii="Times New Roman" w:hAnsi="Times New Roman" w:cs="Times New Roman"/>
          <w:sz w:val="24"/>
          <w:szCs w:val="24"/>
          <w:lang w:val="sq-AL"/>
        </w:rPr>
        <w:t xml:space="preserve"> për amvisëri</w:t>
      </w:r>
      <w:r w:rsidR="00E2497F" w:rsidRPr="00D7621D">
        <w:rPr>
          <w:rFonts w:ascii="Times New Roman" w:hAnsi="Times New Roman" w:cs="Times New Roman"/>
          <w:sz w:val="24"/>
          <w:szCs w:val="24"/>
          <w:lang w:val="sq-AL"/>
        </w:rPr>
        <w:t>, Origjina Kina</w:t>
      </w:r>
      <w:r w:rsidR="00E075A6" w:rsidRPr="00D7621D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r w:rsidR="008F08B0">
        <w:rPr>
          <w:rFonts w:ascii="Times New Roman" w:hAnsi="Times New Roman" w:cs="Times New Roman"/>
          <w:sz w:val="24"/>
          <w:szCs w:val="24"/>
          <w:lang w:val="sq-AL"/>
        </w:rPr>
        <w:t>(1 lloji /2</w:t>
      </w:r>
      <w:r w:rsidRPr="00D7621D">
        <w:rPr>
          <w:rFonts w:ascii="Times New Roman" w:hAnsi="Times New Roman" w:cs="Times New Roman"/>
          <w:sz w:val="24"/>
          <w:szCs w:val="24"/>
          <w:lang w:val="sq-AL"/>
        </w:rPr>
        <w:t xml:space="preserve"> copë), </w:t>
      </w:r>
      <w:r w:rsidR="008F08B0">
        <w:rPr>
          <w:rFonts w:ascii="Times New Roman" w:hAnsi="Times New Roman" w:cs="Times New Roman"/>
          <w:sz w:val="24"/>
          <w:szCs w:val="24"/>
          <w:lang w:val="sq-AL"/>
        </w:rPr>
        <w:t xml:space="preserve"> Ujëmatës ¾ “ për amvisëri, Origjina Turqi</w:t>
      </w:r>
      <w:r w:rsidR="008F08B0" w:rsidRPr="007E0D02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8F08B0">
        <w:rPr>
          <w:rFonts w:ascii="Times New Roman" w:hAnsi="Times New Roman" w:cs="Times New Roman"/>
          <w:sz w:val="24"/>
          <w:szCs w:val="24"/>
          <w:lang w:val="sq-AL"/>
        </w:rPr>
        <w:t xml:space="preserve"> (1 lloje / 200 copë), </w:t>
      </w:r>
      <w:r w:rsidRPr="00D7621D">
        <w:rPr>
          <w:rFonts w:ascii="Times New Roman" w:hAnsi="Times New Roman" w:cs="Times New Roman"/>
          <w:sz w:val="24"/>
          <w:szCs w:val="24"/>
          <w:lang w:val="sq-AL"/>
        </w:rPr>
        <w:t>Peshore</w:t>
      </w:r>
      <w:r w:rsidR="00A50896" w:rsidRPr="00D7621D">
        <w:rPr>
          <w:rFonts w:ascii="Times New Roman" w:hAnsi="Times New Roman" w:cs="Times New Roman"/>
          <w:sz w:val="24"/>
          <w:szCs w:val="24"/>
          <w:lang w:val="sq-AL"/>
        </w:rPr>
        <w:t xml:space="preserve"> jo automatike</w:t>
      </w:r>
      <w:r w:rsidR="00D337DE" w:rsidRPr="007E0D02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D337DE" w:rsidRPr="00D7621D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112B61" w:rsidRPr="00D7621D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A50896" w:rsidRPr="00D7621D">
        <w:rPr>
          <w:rFonts w:ascii="Times New Roman" w:hAnsi="Times New Roman" w:cs="Times New Roman"/>
          <w:sz w:val="24"/>
          <w:szCs w:val="24"/>
          <w:lang w:val="sq-AL"/>
        </w:rPr>
        <w:t xml:space="preserve"> lloji /298</w:t>
      </w:r>
      <w:r w:rsidR="003B487A" w:rsidRPr="00D7621D">
        <w:rPr>
          <w:rFonts w:ascii="Times New Roman" w:hAnsi="Times New Roman" w:cs="Times New Roman"/>
          <w:sz w:val="24"/>
          <w:szCs w:val="24"/>
          <w:lang w:val="sq-AL"/>
        </w:rPr>
        <w:t xml:space="preserve"> copë)</w:t>
      </w:r>
      <w:r w:rsidR="00D43D7A" w:rsidRPr="00D7621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3367FA" w:rsidRPr="00D7621D">
        <w:rPr>
          <w:rFonts w:ascii="Times New Roman" w:hAnsi="Times New Roman" w:cs="Times New Roman"/>
          <w:sz w:val="24"/>
          <w:szCs w:val="24"/>
          <w:lang w:val="sq-AL"/>
        </w:rPr>
        <w:t xml:space="preserve"> produkte</w:t>
      </w:r>
      <w:r w:rsidR="006334BF" w:rsidRPr="00D7621D">
        <w:rPr>
          <w:rFonts w:ascii="Times New Roman" w:hAnsi="Times New Roman" w:cs="Times New Roman"/>
          <w:sz w:val="24"/>
          <w:szCs w:val="24"/>
          <w:lang w:val="sq-AL"/>
        </w:rPr>
        <w:t xml:space="preserve"> pa </w:t>
      </w:r>
      <w:r w:rsidR="00F43C83">
        <w:rPr>
          <w:rFonts w:ascii="Times New Roman" w:hAnsi="Times New Roman" w:cs="Times New Roman"/>
          <w:sz w:val="24"/>
          <w:szCs w:val="24"/>
          <w:lang w:val="sq-AL"/>
        </w:rPr>
        <w:t xml:space="preserve"> dokumentacionit</w:t>
      </w:r>
      <w:r w:rsidR="00E25DE1">
        <w:rPr>
          <w:rFonts w:ascii="Times New Roman" w:hAnsi="Times New Roman" w:cs="Times New Roman"/>
          <w:sz w:val="24"/>
          <w:szCs w:val="24"/>
          <w:lang w:val="sq-AL"/>
        </w:rPr>
        <w:t xml:space="preserve"> teknik përcjellë</w:t>
      </w:r>
      <w:r w:rsidR="002B2B8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E25DE1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43C83">
        <w:rPr>
          <w:rFonts w:ascii="Times New Roman" w:hAnsi="Times New Roman" w:cs="Times New Roman"/>
          <w:sz w:val="24"/>
          <w:szCs w:val="24"/>
          <w:lang w:val="sq-AL"/>
        </w:rPr>
        <w:t xml:space="preserve"> janë ndal</w:t>
      </w:r>
      <w:r w:rsidR="00562DAF">
        <w:rPr>
          <w:rFonts w:ascii="Times New Roman" w:hAnsi="Times New Roman" w:cs="Times New Roman"/>
          <w:sz w:val="24"/>
          <w:szCs w:val="24"/>
          <w:lang w:val="sq-AL"/>
        </w:rPr>
        <w:t xml:space="preserve">uar </w:t>
      </w:r>
      <w:r w:rsidR="00256E1E">
        <w:rPr>
          <w:rFonts w:ascii="Times New Roman" w:hAnsi="Times New Roman" w:cs="Times New Roman"/>
          <w:sz w:val="24"/>
          <w:szCs w:val="24"/>
          <w:lang w:val="sq-AL"/>
        </w:rPr>
        <w:t>në kufij që të</w:t>
      </w:r>
      <w:r w:rsidR="00562DAF">
        <w:rPr>
          <w:rFonts w:ascii="Times New Roman" w:hAnsi="Times New Roman" w:cs="Times New Roman"/>
          <w:sz w:val="24"/>
          <w:szCs w:val="24"/>
          <w:lang w:val="sq-AL"/>
        </w:rPr>
        <w:t xml:space="preserve"> hyjnë në tregun e brendshëm.</w:t>
      </w:r>
    </w:p>
    <w:p w:rsidR="00E075A6" w:rsidRPr="003367FA" w:rsidRDefault="00E075A6" w:rsidP="003F2FC7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024E0C" w:rsidRDefault="00661372" w:rsidP="003F2FC7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CC21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00EA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C219D">
        <w:rPr>
          <w:rFonts w:ascii="Times New Roman" w:hAnsi="Times New Roman" w:cs="Times New Roman"/>
          <w:sz w:val="24"/>
          <w:szCs w:val="24"/>
          <w:lang w:val="sq-AL"/>
        </w:rPr>
        <w:t>vitin 2020</w:t>
      </w:r>
      <w:r w:rsidR="00A00EA4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656D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F2FC7" w:rsidRPr="006334BF">
        <w:rPr>
          <w:rFonts w:ascii="Times New Roman" w:hAnsi="Times New Roman" w:cs="Times New Roman"/>
          <w:sz w:val="24"/>
          <w:szCs w:val="24"/>
          <w:lang w:val="sq-AL"/>
        </w:rPr>
        <w:t>Inspektorati</w:t>
      </w:r>
      <w:r w:rsidR="007229B1" w:rsidRPr="006334BF">
        <w:rPr>
          <w:rFonts w:ascii="Times New Roman" w:hAnsi="Times New Roman" w:cs="Times New Roman"/>
          <w:sz w:val="24"/>
          <w:szCs w:val="24"/>
          <w:lang w:val="sq-AL"/>
        </w:rPr>
        <w:t xml:space="preserve"> i Energjisë </w:t>
      </w:r>
      <w:r w:rsidR="003F2FC7" w:rsidRPr="006334BF">
        <w:rPr>
          <w:rFonts w:ascii="Times New Roman" w:hAnsi="Times New Roman" w:cs="Times New Roman"/>
          <w:sz w:val="24"/>
          <w:szCs w:val="24"/>
          <w:lang w:val="sq-AL"/>
        </w:rPr>
        <w:t xml:space="preserve"> për Paj</w:t>
      </w:r>
      <w:r w:rsidR="00A00EA4">
        <w:rPr>
          <w:rFonts w:ascii="Times New Roman" w:hAnsi="Times New Roman" w:cs="Times New Roman"/>
          <w:sz w:val="24"/>
          <w:szCs w:val="24"/>
          <w:lang w:val="sq-AL"/>
        </w:rPr>
        <w:t xml:space="preserve">isje nen Presion (IE), </w:t>
      </w:r>
      <w:r w:rsidR="00801056" w:rsidRPr="006334BF">
        <w:rPr>
          <w:rFonts w:ascii="Times New Roman" w:hAnsi="Times New Roman" w:cs="Times New Roman"/>
          <w:sz w:val="24"/>
          <w:szCs w:val="24"/>
          <w:lang w:val="sq-AL"/>
        </w:rPr>
        <w:t xml:space="preserve">Inspektorati </w:t>
      </w:r>
      <w:r w:rsidR="003F2FC7" w:rsidRPr="006334BF">
        <w:rPr>
          <w:rFonts w:ascii="Times New Roman" w:hAnsi="Times New Roman" w:cs="Times New Roman"/>
          <w:sz w:val="24"/>
          <w:szCs w:val="24"/>
          <w:lang w:val="sq-AL"/>
        </w:rPr>
        <w:t xml:space="preserve">Nacional për Substancat Eksplozive, Substancat e </w:t>
      </w:r>
      <w:r w:rsidR="00A00EA4" w:rsidRPr="006334BF">
        <w:rPr>
          <w:rFonts w:ascii="Times New Roman" w:hAnsi="Times New Roman" w:cs="Times New Roman"/>
          <w:sz w:val="24"/>
          <w:szCs w:val="24"/>
          <w:lang w:val="sq-AL"/>
        </w:rPr>
        <w:t>Ndez</w:t>
      </w:r>
      <w:r w:rsidR="00A00EA4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A00EA4" w:rsidRPr="006334BF">
        <w:rPr>
          <w:rFonts w:ascii="Times New Roman" w:hAnsi="Times New Roman" w:cs="Times New Roman"/>
          <w:sz w:val="24"/>
          <w:szCs w:val="24"/>
          <w:lang w:val="sq-AL"/>
        </w:rPr>
        <w:t>hme</w:t>
      </w:r>
      <w:r w:rsidR="003F2FC7" w:rsidRPr="006334BF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A00EA4">
        <w:rPr>
          <w:rFonts w:ascii="Times New Roman" w:hAnsi="Times New Roman" w:cs="Times New Roman"/>
          <w:sz w:val="24"/>
          <w:szCs w:val="24"/>
          <w:lang w:val="sq-AL"/>
        </w:rPr>
        <w:t>(INSESN</w:t>
      </w:r>
      <w:r w:rsidR="0015262D" w:rsidRPr="006334BF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621449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087B6A" w:rsidRPr="006334BF">
        <w:rPr>
          <w:rFonts w:ascii="Times New Roman" w:hAnsi="Times New Roman" w:cs="Times New Roman"/>
          <w:sz w:val="24"/>
          <w:szCs w:val="24"/>
          <w:lang w:val="sq-AL"/>
        </w:rPr>
        <w:t>Agjencia e Metrologjisë së Kosovës</w:t>
      </w:r>
      <w:r w:rsidR="0015262D" w:rsidRPr="006334BF">
        <w:rPr>
          <w:rFonts w:ascii="Times New Roman" w:hAnsi="Times New Roman" w:cs="Times New Roman"/>
          <w:sz w:val="24"/>
          <w:szCs w:val="24"/>
          <w:lang w:val="sq-AL"/>
        </w:rPr>
        <w:t xml:space="preserve"> (AMK)</w:t>
      </w:r>
      <w:r w:rsidR="00621449">
        <w:rPr>
          <w:rFonts w:ascii="Times New Roman" w:hAnsi="Times New Roman" w:cs="Times New Roman"/>
          <w:sz w:val="24"/>
          <w:szCs w:val="24"/>
          <w:lang w:val="sq-AL"/>
        </w:rPr>
        <w:t>, Inspektorati Farmaceutik (MSH)</w:t>
      </w:r>
      <w:r w:rsidR="00BA4753">
        <w:rPr>
          <w:rFonts w:ascii="Times New Roman" w:hAnsi="Times New Roman" w:cs="Times New Roman"/>
          <w:sz w:val="24"/>
          <w:szCs w:val="24"/>
          <w:lang w:val="sq-AL"/>
        </w:rPr>
        <w:t xml:space="preserve"> dhe Inspektorati Sanitar (MSH),  </w:t>
      </w:r>
      <w:r w:rsidR="003F2FC7" w:rsidRPr="007229B1">
        <w:rPr>
          <w:rFonts w:ascii="Times New Roman" w:hAnsi="Times New Roman" w:cs="Times New Roman"/>
          <w:sz w:val="24"/>
          <w:szCs w:val="24"/>
          <w:lang w:val="sq-AL"/>
        </w:rPr>
        <w:t>nuk ka</w:t>
      </w:r>
      <w:r w:rsidR="00087B6A" w:rsidRPr="007229B1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3F2FC7" w:rsidRPr="007229B1">
        <w:rPr>
          <w:rFonts w:ascii="Times New Roman" w:hAnsi="Times New Roman" w:cs="Times New Roman"/>
          <w:sz w:val="24"/>
          <w:szCs w:val="24"/>
          <w:lang w:val="sq-AL"/>
        </w:rPr>
        <w:t xml:space="preserve"> gjetur produkte t</w:t>
      </w:r>
      <w:r w:rsidR="00BA4753">
        <w:rPr>
          <w:rFonts w:ascii="Times New Roman" w:hAnsi="Times New Roman" w:cs="Times New Roman"/>
          <w:sz w:val="24"/>
          <w:szCs w:val="24"/>
          <w:lang w:val="sq-AL"/>
        </w:rPr>
        <w:t xml:space="preserve">ë rrezikshme që </w:t>
      </w:r>
      <w:r w:rsidR="00621449">
        <w:rPr>
          <w:rFonts w:ascii="Times New Roman" w:hAnsi="Times New Roman" w:cs="Times New Roman"/>
          <w:sz w:val="24"/>
          <w:szCs w:val="24"/>
          <w:lang w:val="sq-AL"/>
        </w:rPr>
        <w:t xml:space="preserve">paraqesin një </w:t>
      </w:r>
      <w:r w:rsidR="003F2FC7" w:rsidRPr="007229B1">
        <w:rPr>
          <w:rFonts w:ascii="Times New Roman" w:hAnsi="Times New Roman" w:cs="Times New Roman"/>
          <w:sz w:val="24"/>
          <w:szCs w:val="24"/>
          <w:lang w:val="sq-AL"/>
        </w:rPr>
        <w:t>rrezik serioz.</w:t>
      </w:r>
    </w:p>
    <w:p w:rsidR="00DD0EC6" w:rsidRPr="00DD0EC6" w:rsidRDefault="00DD0EC6" w:rsidP="003F2FC7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D0EC6">
        <w:rPr>
          <w:rFonts w:ascii="Times New Roman" w:hAnsi="Times New Roman" w:cs="Times New Roman"/>
          <w:b/>
          <w:sz w:val="24"/>
          <w:szCs w:val="24"/>
          <w:lang w:val="sq-AL"/>
        </w:rPr>
        <w:t>Masat:</w:t>
      </w:r>
    </w:p>
    <w:p w:rsidR="00DD0EC6" w:rsidRPr="00356924" w:rsidRDefault="006334BF" w:rsidP="0035692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Tërheqja e produktit </w:t>
      </w:r>
      <w:r w:rsidR="00DD0EC6" w:rsidRPr="00356924">
        <w:rPr>
          <w:rFonts w:ascii="Times New Roman" w:hAnsi="Times New Roman" w:cs="Times New Roman"/>
          <w:sz w:val="24"/>
          <w:szCs w:val="24"/>
          <w:lang w:val="sq-AL"/>
        </w:rPr>
        <w:t xml:space="preserve"> me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një </w:t>
      </w:r>
      <w:r w:rsidR="00DD0EC6" w:rsidRPr="00356924">
        <w:rPr>
          <w:rFonts w:ascii="Times New Roman" w:hAnsi="Times New Roman" w:cs="Times New Roman"/>
          <w:sz w:val="24"/>
          <w:szCs w:val="24"/>
          <w:lang w:val="sq-AL"/>
        </w:rPr>
        <w:t>rrezik serioz nga t</w:t>
      </w:r>
      <w:r>
        <w:rPr>
          <w:rFonts w:ascii="Times New Roman" w:hAnsi="Times New Roman" w:cs="Times New Roman"/>
          <w:sz w:val="24"/>
          <w:szCs w:val="24"/>
          <w:lang w:val="sq-AL"/>
        </w:rPr>
        <w:t>regu</w:t>
      </w:r>
      <w:r w:rsidR="00CE57DC">
        <w:rPr>
          <w:rFonts w:ascii="Times New Roman" w:hAnsi="Times New Roman" w:cs="Times New Roman"/>
          <w:sz w:val="24"/>
          <w:szCs w:val="24"/>
          <w:lang w:val="sq-AL"/>
        </w:rPr>
        <w:t xml:space="preserve"> dhe ndalimi  përhershëm</w:t>
      </w:r>
      <w:r w:rsidR="00C532DE">
        <w:rPr>
          <w:rFonts w:ascii="Times New Roman" w:hAnsi="Times New Roman" w:cs="Times New Roman"/>
          <w:sz w:val="24"/>
          <w:szCs w:val="24"/>
          <w:lang w:val="sq-AL"/>
        </w:rPr>
        <w:t xml:space="preserve"> i qarkullimit</w:t>
      </w:r>
      <w:r w:rsidR="00CE57DC">
        <w:rPr>
          <w:rFonts w:ascii="Times New Roman" w:hAnsi="Times New Roman" w:cs="Times New Roman"/>
          <w:sz w:val="24"/>
          <w:szCs w:val="24"/>
          <w:lang w:val="sq-AL"/>
        </w:rPr>
        <w:t>, 4 lloje në sasinë prej, 417</w:t>
      </w:r>
      <w:r w:rsidR="00A316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869FE">
        <w:rPr>
          <w:rFonts w:ascii="Times New Roman" w:hAnsi="Times New Roman" w:cs="Times New Roman"/>
          <w:sz w:val="24"/>
          <w:szCs w:val="24"/>
          <w:lang w:val="sq-AL"/>
        </w:rPr>
        <w:t>copë.</w:t>
      </w:r>
    </w:p>
    <w:p w:rsidR="00A85050" w:rsidRPr="006334BF" w:rsidRDefault="00DD0EC6" w:rsidP="006334B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56924">
        <w:rPr>
          <w:rFonts w:ascii="Times New Roman" w:hAnsi="Times New Roman" w:cs="Times New Roman"/>
          <w:sz w:val="24"/>
          <w:szCs w:val="24"/>
          <w:lang w:val="sq-AL"/>
        </w:rPr>
        <w:t>Ndalimi  i përkohshë</w:t>
      </w:r>
      <w:r w:rsidR="00E372DA" w:rsidRPr="00356924">
        <w:rPr>
          <w:rFonts w:ascii="Times New Roman" w:hAnsi="Times New Roman" w:cs="Times New Roman"/>
          <w:sz w:val="24"/>
          <w:szCs w:val="24"/>
          <w:lang w:val="sq-AL"/>
        </w:rPr>
        <w:t>m i qarkullimit</w:t>
      </w:r>
      <w:r w:rsidR="00A8505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334BF">
        <w:rPr>
          <w:rFonts w:ascii="Times New Roman" w:hAnsi="Times New Roman" w:cs="Times New Roman"/>
          <w:sz w:val="24"/>
          <w:szCs w:val="24"/>
          <w:lang w:val="sq-AL"/>
        </w:rPr>
        <w:t xml:space="preserve"> në kufij</w:t>
      </w:r>
      <w:r w:rsidR="001B730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334BF">
        <w:rPr>
          <w:rFonts w:ascii="Times New Roman" w:hAnsi="Times New Roman" w:cs="Times New Roman"/>
          <w:sz w:val="24"/>
          <w:szCs w:val="24"/>
          <w:lang w:val="sq-AL"/>
        </w:rPr>
        <w:t xml:space="preserve"> pa dokumentacion teknik, 9 lloji  në sasinë prej, 1.320.61</w:t>
      </w:r>
      <w:r w:rsidR="00A316E0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356924">
        <w:rPr>
          <w:rFonts w:ascii="Times New Roman" w:hAnsi="Times New Roman" w:cs="Times New Roman"/>
          <w:sz w:val="24"/>
          <w:szCs w:val="24"/>
          <w:lang w:val="sq-AL"/>
        </w:rPr>
        <w:t xml:space="preserve"> copë, produkte  të cilat nuk paraqesin një rrezik serioz.</w:t>
      </w:r>
    </w:p>
    <w:p w:rsidR="00C07E36" w:rsidRPr="00BB40EC" w:rsidRDefault="00DD0EC6" w:rsidP="00BB40E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56924">
        <w:rPr>
          <w:rFonts w:ascii="Times New Roman" w:hAnsi="Times New Roman" w:cs="Times New Roman"/>
          <w:sz w:val="24"/>
          <w:szCs w:val="24"/>
          <w:lang w:val="sq-AL"/>
        </w:rPr>
        <w:t>Ma</w:t>
      </w:r>
      <w:r w:rsidR="003B4F5C" w:rsidRPr="00356924">
        <w:rPr>
          <w:rFonts w:ascii="Times New Roman" w:hAnsi="Times New Roman" w:cs="Times New Roman"/>
          <w:sz w:val="24"/>
          <w:szCs w:val="24"/>
          <w:lang w:val="sq-AL"/>
        </w:rPr>
        <w:t xml:space="preserve">sa detyruese  te shkatërrimit, </w:t>
      </w:r>
      <w:r w:rsidR="00ED11DE">
        <w:rPr>
          <w:rFonts w:ascii="Times New Roman" w:hAnsi="Times New Roman" w:cs="Times New Roman"/>
          <w:sz w:val="24"/>
          <w:szCs w:val="24"/>
          <w:lang w:val="sq-AL"/>
        </w:rPr>
        <w:t>për (4</w:t>
      </w:r>
      <w:r w:rsidRPr="00356924">
        <w:rPr>
          <w:rFonts w:ascii="Times New Roman" w:hAnsi="Times New Roman" w:cs="Times New Roman"/>
          <w:sz w:val="24"/>
          <w:szCs w:val="24"/>
          <w:lang w:val="sq-AL"/>
        </w:rPr>
        <w:t xml:space="preserve">) lloje të produkteve të rrezikshme me </w:t>
      </w:r>
      <w:r w:rsidR="00ED11DE">
        <w:rPr>
          <w:rFonts w:ascii="Times New Roman" w:hAnsi="Times New Roman" w:cs="Times New Roman"/>
          <w:sz w:val="24"/>
          <w:szCs w:val="24"/>
          <w:lang w:val="sq-AL"/>
        </w:rPr>
        <w:t>një rrezik serioz prej, 417</w:t>
      </w:r>
      <w:r w:rsidRPr="00356924">
        <w:rPr>
          <w:rFonts w:ascii="Times New Roman" w:hAnsi="Times New Roman" w:cs="Times New Roman"/>
          <w:sz w:val="24"/>
          <w:szCs w:val="24"/>
          <w:lang w:val="sq-AL"/>
        </w:rPr>
        <w:t xml:space="preserve"> copë.</w:t>
      </w:r>
      <w:r w:rsidR="00C07E36" w:rsidRPr="00BB40E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32FDB" w:rsidRDefault="00032FDB" w:rsidP="00032FD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BF3418" w:rsidRPr="00032FDB" w:rsidRDefault="00BF3418" w:rsidP="00032FD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3F12A3" w:rsidRDefault="002E3175" w:rsidP="003859A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Mars</w:t>
      </w:r>
      <w:r w:rsidR="009C72E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2021</w:t>
      </w:r>
      <w:r w:rsidR="003F12A3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</w:t>
      </w:r>
      <w:r w:rsidR="00436D24">
        <w:rPr>
          <w:rFonts w:ascii="Times New Roman" w:hAnsi="Times New Roman" w:cs="Times New Roman"/>
          <w:sz w:val="24"/>
          <w:szCs w:val="24"/>
          <w:lang w:val="sq-AL"/>
        </w:rPr>
        <w:t xml:space="preserve">             </w:t>
      </w:r>
      <w:r w:rsidR="003F12A3">
        <w:rPr>
          <w:rFonts w:ascii="Times New Roman" w:hAnsi="Times New Roman" w:cs="Times New Roman"/>
          <w:sz w:val="24"/>
          <w:szCs w:val="24"/>
          <w:lang w:val="sq-AL"/>
        </w:rPr>
        <w:t>Me respekt,</w:t>
      </w:r>
    </w:p>
    <w:p w:rsidR="003F12A3" w:rsidRDefault="003F12A3" w:rsidP="003859A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       </w:t>
      </w:r>
      <w:r w:rsidR="00436D24">
        <w:rPr>
          <w:rFonts w:ascii="Times New Roman" w:hAnsi="Times New Roman" w:cs="Times New Roman"/>
          <w:sz w:val="24"/>
          <w:szCs w:val="24"/>
          <w:lang w:val="sq-AL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q-AL"/>
        </w:rPr>
        <w:t>Ruzhdi Shehu,</w:t>
      </w:r>
    </w:p>
    <w:p w:rsidR="003F12A3" w:rsidRDefault="003F12A3" w:rsidP="003859A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</w:t>
      </w:r>
      <w:r w:rsidR="00436D24">
        <w:rPr>
          <w:rFonts w:ascii="Times New Roman" w:hAnsi="Times New Roman" w:cs="Times New Roman"/>
          <w:sz w:val="24"/>
          <w:szCs w:val="24"/>
          <w:lang w:val="sq-AL"/>
        </w:rPr>
        <w:t xml:space="preserve">         Udhëheqës i sektorit për Sigurinë e Produkteve</w:t>
      </w:r>
    </w:p>
    <w:p w:rsidR="00A41F1E" w:rsidRPr="003859A0" w:rsidRDefault="00A41F1E" w:rsidP="003859A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</w:t>
      </w:r>
    </w:p>
    <w:sectPr w:rsidR="00A41F1E" w:rsidRPr="0038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016F"/>
    <w:multiLevelType w:val="hybridMultilevel"/>
    <w:tmpl w:val="2F74C194"/>
    <w:lvl w:ilvl="0" w:tplc="041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7390"/>
    <w:multiLevelType w:val="hybridMultilevel"/>
    <w:tmpl w:val="14381E3E"/>
    <w:lvl w:ilvl="0" w:tplc="3DD8E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7C2E"/>
    <w:multiLevelType w:val="hybridMultilevel"/>
    <w:tmpl w:val="F4A29854"/>
    <w:lvl w:ilvl="0" w:tplc="C21644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42B3A"/>
    <w:multiLevelType w:val="multilevel"/>
    <w:tmpl w:val="23248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35DA23CF"/>
    <w:multiLevelType w:val="hybridMultilevel"/>
    <w:tmpl w:val="CCF4662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8620F"/>
    <w:multiLevelType w:val="hybridMultilevel"/>
    <w:tmpl w:val="4B80CFE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71229"/>
    <w:multiLevelType w:val="hybridMultilevel"/>
    <w:tmpl w:val="FBA4681A"/>
    <w:lvl w:ilvl="0" w:tplc="FCEC9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C6B69"/>
    <w:multiLevelType w:val="hybridMultilevel"/>
    <w:tmpl w:val="70282D4C"/>
    <w:lvl w:ilvl="0" w:tplc="47305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748FA"/>
    <w:multiLevelType w:val="hybridMultilevel"/>
    <w:tmpl w:val="B02055EA"/>
    <w:lvl w:ilvl="0" w:tplc="F384D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A560F"/>
    <w:multiLevelType w:val="multilevel"/>
    <w:tmpl w:val="934090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FA13FE1"/>
    <w:multiLevelType w:val="hybridMultilevel"/>
    <w:tmpl w:val="40CE9922"/>
    <w:lvl w:ilvl="0" w:tplc="BAA02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6429D"/>
    <w:multiLevelType w:val="hybridMultilevel"/>
    <w:tmpl w:val="A73E6CD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32205"/>
    <w:multiLevelType w:val="hybridMultilevel"/>
    <w:tmpl w:val="EDF44862"/>
    <w:lvl w:ilvl="0" w:tplc="52724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5384B"/>
    <w:multiLevelType w:val="hybridMultilevel"/>
    <w:tmpl w:val="05DE803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21257"/>
    <w:multiLevelType w:val="hybridMultilevel"/>
    <w:tmpl w:val="7428C1EA"/>
    <w:lvl w:ilvl="0" w:tplc="FF2A99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0"/>
  </w:num>
  <w:num w:numId="5">
    <w:abstractNumId w:val="7"/>
  </w:num>
  <w:num w:numId="6">
    <w:abstractNumId w:val="1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5A"/>
    <w:rsid w:val="00011A39"/>
    <w:rsid w:val="00011F70"/>
    <w:rsid w:val="00013548"/>
    <w:rsid w:val="00013EF9"/>
    <w:rsid w:val="00016440"/>
    <w:rsid w:val="000211C3"/>
    <w:rsid w:val="00023806"/>
    <w:rsid w:val="00023EA7"/>
    <w:rsid w:val="00024E0C"/>
    <w:rsid w:val="000266C3"/>
    <w:rsid w:val="00027A5E"/>
    <w:rsid w:val="00032B50"/>
    <w:rsid w:val="00032FDB"/>
    <w:rsid w:val="000441D9"/>
    <w:rsid w:val="00046FC4"/>
    <w:rsid w:val="00052880"/>
    <w:rsid w:val="00054C9E"/>
    <w:rsid w:val="00055BF5"/>
    <w:rsid w:val="000566FE"/>
    <w:rsid w:val="00060CD7"/>
    <w:rsid w:val="00071456"/>
    <w:rsid w:val="00071E28"/>
    <w:rsid w:val="00073CD5"/>
    <w:rsid w:val="00075E86"/>
    <w:rsid w:val="00077F88"/>
    <w:rsid w:val="00080C00"/>
    <w:rsid w:val="000819F5"/>
    <w:rsid w:val="00087B6A"/>
    <w:rsid w:val="00091473"/>
    <w:rsid w:val="00092623"/>
    <w:rsid w:val="00093CED"/>
    <w:rsid w:val="00097556"/>
    <w:rsid w:val="000A2BFF"/>
    <w:rsid w:val="000A3DFE"/>
    <w:rsid w:val="000A5DE3"/>
    <w:rsid w:val="000A642B"/>
    <w:rsid w:val="000A7A40"/>
    <w:rsid w:val="000A7C8D"/>
    <w:rsid w:val="000B1B68"/>
    <w:rsid w:val="000B2D6F"/>
    <w:rsid w:val="000B5A68"/>
    <w:rsid w:val="000B5F07"/>
    <w:rsid w:val="000B5FD7"/>
    <w:rsid w:val="000B7FE4"/>
    <w:rsid w:val="000C150F"/>
    <w:rsid w:val="000C1E85"/>
    <w:rsid w:val="000C35FD"/>
    <w:rsid w:val="000D0554"/>
    <w:rsid w:val="000D290A"/>
    <w:rsid w:val="000D2CF0"/>
    <w:rsid w:val="000D31E2"/>
    <w:rsid w:val="000D32D1"/>
    <w:rsid w:val="000D685B"/>
    <w:rsid w:val="000D7EFA"/>
    <w:rsid w:val="000E15CD"/>
    <w:rsid w:val="000E1BE1"/>
    <w:rsid w:val="000E1D83"/>
    <w:rsid w:val="000E64A7"/>
    <w:rsid w:val="000F0195"/>
    <w:rsid w:val="000F1B27"/>
    <w:rsid w:val="000F2137"/>
    <w:rsid w:val="000F4F2C"/>
    <w:rsid w:val="000F6041"/>
    <w:rsid w:val="0010644C"/>
    <w:rsid w:val="001064FB"/>
    <w:rsid w:val="0010758D"/>
    <w:rsid w:val="00112B61"/>
    <w:rsid w:val="0011685A"/>
    <w:rsid w:val="0011790E"/>
    <w:rsid w:val="001208D8"/>
    <w:rsid w:val="00120CBF"/>
    <w:rsid w:val="00122203"/>
    <w:rsid w:val="001316E8"/>
    <w:rsid w:val="00131DE1"/>
    <w:rsid w:val="0013479C"/>
    <w:rsid w:val="00137F04"/>
    <w:rsid w:val="001434E0"/>
    <w:rsid w:val="0014432D"/>
    <w:rsid w:val="00145E4C"/>
    <w:rsid w:val="00150AE4"/>
    <w:rsid w:val="0015243B"/>
    <w:rsid w:val="0015262D"/>
    <w:rsid w:val="00153D7D"/>
    <w:rsid w:val="001552EA"/>
    <w:rsid w:val="00155928"/>
    <w:rsid w:val="00157D7C"/>
    <w:rsid w:val="00161DC2"/>
    <w:rsid w:val="00163C67"/>
    <w:rsid w:val="00165109"/>
    <w:rsid w:val="00165151"/>
    <w:rsid w:val="00165303"/>
    <w:rsid w:val="001658DA"/>
    <w:rsid w:val="00165947"/>
    <w:rsid w:val="001668E2"/>
    <w:rsid w:val="001675F3"/>
    <w:rsid w:val="001706CD"/>
    <w:rsid w:val="00173D6A"/>
    <w:rsid w:val="00173D6D"/>
    <w:rsid w:val="00175272"/>
    <w:rsid w:val="001841E6"/>
    <w:rsid w:val="00185F0B"/>
    <w:rsid w:val="0018676E"/>
    <w:rsid w:val="0019219E"/>
    <w:rsid w:val="001931A7"/>
    <w:rsid w:val="00194C90"/>
    <w:rsid w:val="00196D0B"/>
    <w:rsid w:val="001A0161"/>
    <w:rsid w:val="001A021D"/>
    <w:rsid w:val="001A2392"/>
    <w:rsid w:val="001A3F37"/>
    <w:rsid w:val="001A5DBB"/>
    <w:rsid w:val="001A6BDE"/>
    <w:rsid w:val="001A7936"/>
    <w:rsid w:val="001B12A2"/>
    <w:rsid w:val="001B5BC6"/>
    <w:rsid w:val="001B61C8"/>
    <w:rsid w:val="001B7304"/>
    <w:rsid w:val="001C1DC5"/>
    <w:rsid w:val="001C2133"/>
    <w:rsid w:val="001C5984"/>
    <w:rsid w:val="001C6AB1"/>
    <w:rsid w:val="001C73F0"/>
    <w:rsid w:val="001D5DE9"/>
    <w:rsid w:val="001E1978"/>
    <w:rsid w:val="001E258F"/>
    <w:rsid w:val="001E2629"/>
    <w:rsid w:val="001E28B8"/>
    <w:rsid w:val="001E58BB"/>
    <w:rsid w:val="001E6AFF"/>
    <w:rsid w:val="001F1E54"/>
    <w:rsid w:val="001F36A4"/>
    <w:rsid w:val="001F4FF0"/>
    <w:rsid w:val="001F60CC"/>
    <w:rsid w:val="001F7A11"/>
    <w:rsid w:val="00200EA2"/>
    <w:rsid w:val="0020226E"/>
    <w:rsid w:val="002049DB"/>
    <w:rsid w:val="00204FEC"/>
    <w:rsid w:val="00206AAE"/>
    <w:rsid w:val="002109E2"/>
    <w:rsid w:val="0021304B"/>
    <w:rsid w:val="00215017"/>
    <w:rsid w:val="0021526E"/>
    <w:rsid w:val="002155BE"/>
    <w:rsid w:val="002215A1"/>
    <w:rsid w:val="00225822"/>
    <w:rsid w:val="0022752A"/>
    <w:rsid w:val="00230B66"/>
    <w:rsid w:val="00232F6C"/>
    <w:rsid w:val="0023430E"/>
    <w:rsid w:val="00236626"/>
    <w:rsid w:val="0023691E"/>
    <w:rsid w:val="00240B0A"/>
    <w:rsid w:val="0024464D"/>
    <w:rsid w:val="00244693"/>
    <w:rsid w:val="002456B4"/>
    <w:rsid w:val="00245DF5"/>
    <w:rsid w:val="00246125"/>
    <w:rsid w:val="002534B4"/>
    <w:rsid w:val="002539F0"/>
    <w:rsid w:val="00256E1E"/>
    <w:rsid w:val="00262166"/>
    <w:rsid w:val="00262178"/>
    <w:rsid w:val="00262480"/>
    <w:rsid w:val="00263A62"/>
    <w:rsid w:val="00270418"/>
    <w:rsid w:val="002717DA"/>
    <w:rsid w:val="00272036"/>
    <w:rsid w:val="00273903"/>
    <w:rsid w:val="00273BB7"/>
    <w:rsid w:val="00274C5D"/>
    <w:rsid w:val="00275080"/>
    <w:rsid w:val="00276E9B"/>
    <w:rsid w:val="0028000D"/>
    <w:rsid w:val="002869FE"/>
    <w:rsid w:val="002911D6"/>
    <w:rsid w:val="00293D42"/>
    <w:rsid w:val="002942BE"/>
    <w:rsid w:val="002952DC"/>
    <w:rsid w:val="00296D55"/>
    <w:rsid w:val="002A04F4"/>
    <w:rsid w:val="002A0980"/>
    <w:rsid w:val="002A0E04"/>
    <w:rsid w:val="002A23AA"/>
    <w:rsid w:val="002A4037"/>
    <w:rsid w:val="002A4294"/>
    <w:rsid w:val="002A4E53"/>
    <w:rsid w:val="002B154B"/>
    <w:rsid w:val="002B2B88"/>
    <w:rsid w:val="002B3D9F"/>
    <w:rsid w:val="002B5716"/>
    <w:rsid w:val="002B7305"/>
    <w:rsid w:val="002B7853"/>
    <w:rsid w:val="002C1848"/>
    <w:rsid w:val="002C2840"/>
    <w:rsid w:val="002C49CD"/>
    <w:rsid w:val="002C508E"/>
    <w:rsid w:val="002C5639"/>
    <w:rsid w:val="002C5B8B"/>
    <w:rsid w:val="002C5DA2"/>
    <w:rsid w:val="002C7FBF"/>
    <w:rsid w:val="002D107D"/>
    <w:rsid w:val="002D38E0"/>
    <w:rsid w:val="002D4468"/>
    <w:rsid w:val="002D4BB1"/>
    <w:rsid w:val="002D4CC7"/>
    <w:rsid w:val="002D7075"/>
    <w:rsid w:val="002E3175"/>
    <w:rsid w:val="002E49CA"/>
    <w:rsid w:val="002E5407"/>
    <w:rsid w:val="002E6688"/>
    <w:rsid w:val="003019D6"/>
    <w:rsid w:val="0031288D"/>
    <w:rsid w:val="00312A8F"/>
    <w:rsid w:val="00312EA0"/>
    <w:rsid w:val="003174E7"/>
    <w:rsid w:val="00320B45"/>
    <w:rsid w:val="003219BC"/>
    <w:rsid w:val="00322E11"/>
    <w:rsid w:val="00324E4B"/>
    <w:rsid w:val="00325099"/>
    <w:rsid w:val="00326714"/>
    <w:rsid w:val="0032694F"/>
    <w:rsid w:val="00332AD6"/>
    <w:rsid w:val="0033469C"/>
    <w:rsid w:val="003350F8"/>
    <w:rsid w:val="00335337"/>
    <w:rsid w:val="003367FA"/>
    <w:rsid w:val="00336A28"/>
    <w:rsid w:val="00340170"/>
    <w:rsid w:val="00340F9C"/>
    <w:rsid w:val="003435C5"/>
    <w:rsid w:val="003438A3"/>
    <w:rsid w:val="0035137E"/>
    <w:rsid w:val="003523C9"/>
    <w:rsid w:val="00354ED3"/>
    <w:rsid w:val="00355036"/>
    <w:rsid w:val="00355083"/>
    <w:rsid w:val="00356924"/>
    <w:rsid w:val="00362BC2"/>
    <w:rsid w:val="00364DB4"/>
    <w:rsid w:val="00365376"/>
    <w:rsid w:val="0037113E"/>
    <w:rsid w:val="0037360E"/>
    <w:rsid w:val="00377F2B"/>
    <w:rsid w:val="00381658"/>
    <w:rsid w:val="00382DC9"/>
    <w:rsid w:val="00384EC3"/>
    <w:rsid w:val="0038539C"/>
    <w:rsid w:val="003854B8"/>
    <w:rsid w:val="003859A0"/>
    <w:rsid w:val="00387ECD"/>
    <w:rsid w:val="00390177"/>
    <w:rsid w:val="00391CE7"/>
    <w:rsid w:val="00394225"/>
    <w:rsid w:val="003956D2"/>
    <w:rsid w:val="00396011"/>
    <w:rsid w:val="003974CB"/>
    <w:rsid w:val="003A0DD2"/>
    <w:rsid w:val="003A2082"/>
    <w:rsid w:val="003A329B"/>
    <w:rsid w:val="003B0A09"/>
    <w:rsid w:val="003B265B"/>
    <w:rsid w:val="003B2CFE"/>
    <w:rsid w:val="003B487A"/>
    <w:rsid w:val="003B4F5C"/>
    <w:rsid w:val="003C5119"/>
    <w:rsid w:val="003C5F53"/>
    <w:rsid w:val="003C6F90"/>
    <w:rsid w:val="003D032C"/>
    <w:rsid w:val="003D09B8"/>
    <w:rsid w:val="003D2B24"/>
    <w:rsid w:val="003D312B"/>
    <w:rsid w:val="003D681F"/>
    <w:rsid w:val="003D7361"/>
    <w:rsid w:val="003E2810"/>
    <w:rsid w:val="003E62B2"/>
    <w:rsid w:val="003E6864"/>
    <w:rsid w:val="003F12A3"/>
    <w:rsid w:val="003F2823"/>
    <w:rsid w:val="003F2829"/>
    <w:rsid w:val="003F2FC7"/>
    <w:rsid w:val="003F34DF"/>
    <w:rsid w:val="003F43ED"/>
    <w:rsid w:val="003F5DC8"/>
    <w:rsid w:val="003F6BE6"/>
    <w:rsid w:val="004015BD"/>
    <w:rsid w:val="004029AF"/>
    <w:rsid w:val="00402E3A"/>
    <w:rsid w:val="00404029"/>
    <w:rsid w:val="004108F3"/>
    <w:rsid w:val="00410ACD"/>
    <w:rsid w:val="004112B4"/>
    <w:rsid w:val="00412496"/>
    <w:rsid w:val="00413241"/>
    <w:rsid w:val="004145C3"/>
    <w:rsid w:val="00415F5A"/>
    <w:rsid w:val="0042172F"/>
    <w:rsid w:val="00426460"/>
    <w:rsid w:val="004312AD"/>
    <w:rsid w:val="00432E48"/>
    <w:rsid w:val="0043436A"/>
    <w:rsid w:val="00434E4A"/>
    <w:rsid w:val="004367C3"/>
    <w:rsid w:val="00436D24"/>
    <w:rsid w:val="004374E8"/>
    <w:rsid w:val="00437A36"/>
    <w:rsid w:val="00446F9A"/>
    <w:rsid w:val="0045023D"/>
    <w:rsid w:val="00450CB0"/>
    <w:rsid w:val="00454122"/>
    <w:rsid w:val="0045489F"/>
    <w:rsid w:val="004552C1"/>
    <w:rsid w:val="00455BAC"/>
    <w:rsid w:val="00456503"/>
    <w:rsid w:val="00465DAE"/>
    <w:rsid w:val="00466BE8"/>
    <w:rsid w:val="00473FE6"/>
    <w:rsid w:val="00474661"/>
    <w:rsid w:val="0047550C"/>
    <w:rsid w:val="00481393"/>
    <w:rsid w:val="00485B45"/>
    <w:rsid w:val="00485EE4"/>
    <w:rsid w:val="00487BFA"/>
    <w:rsid w:val="00494F13"/>
    <w:rsid w:val="004A0224"/>
    <w:rsid w:val="004A06F8"/>
    <w:rsid w:val="004A08E0"/>
    <w:rsid w:val="004A1B55"/>
    <w:rsid w:val="004A3CC8"/>
    <w:rsid w:val="004A412C"/>
    <w:rsid w:val="004A49DB"/>
    <w:rsid w:val="004A7131"/>
    <w:rsid w:val="004B30EE"/>
    <w:rsid w:val="004C07DD"/>
    <w:rsid w:val="004C0E13"/>
    <w:rsid w:val="004C1D6B"/>
    <w:rsid w:val="004C22B4"/>
    <w:rsid w:val="004C2E1D"/>
    <w:rsid w:val="004C5DA2"/>
    <w:rsid w:val="004C742B"/>
    <w:rsid w:val="004D090F"/>
    <w:rsid w:val="004D22EA"/>
    <w:rsid w:val="004D2453"/>
    <w:rsid w:val="004D488C"/>
    <w:rsid w:val="004D5164"/>
    <w:rsid w:val="004E1066"/>
    <w:rsid w:val="004E170C"/>
    <w:rsid w:val="004E1834"/>
    <w:rsid w:val="004E1C02"/>
    <w:rsid w:val="004E2EC8"/>
    <w:rsid w:val="004E7877"/>
    <w:rsid w:val="004F0336"/>
    <w:rsid w:val="004F085E"/>
    <w:rsid w:val="004F16DA"/>
    <w:rsid w:val="004F4DCB"/>
    <w:rsid w:val="004F4F48"/>
    <w:rsid w:val="004F71DA"/>
    <w:rsid w:val="00501004"/>
    <w:rsid w:val="00501362"/>
    <w:rsid w:val="00505540"/>
    <w:rsid w:val="0051025E"/>
    <w:rsid w:val="00510A00"/>
    <w:rsid w:val="00514F0F"/>
    <w:rsid w:val="00515035"/>
    <w:rsid w:val="00515860"/>
    <w:rsid w:val="0051607C"/>
    <w:rsid w:val="005164E0"/>
    <w:rsid w:val="005243C2"/>
    <w:rsid w:val="005323F4"/>
    <w:rsid w:val="0053486D"/>
    <w:rsid w:val="00535233"/>
    <w:rsid w:val="005366DE"/>
    <w:rsid w:val="00540451"/>
    <w:rsid w:val="00540943"/>
    <w:rsid w:val="00540BDB"/>
    <w:rsid w:val="0054105B"/>
    <w:rsid w:val="00543391"/>
    <w:rsid w:val="005438B6"/>
    <w:rsid w:val="00546F3F"/>
    <w:rsid w:val="00546F8B"/>
    <w:rsid w:val="0054738F"/>
    <w:rsid w:val="00547649"/>
    <w:rsid w:val="005479EF"/>
    <w:rsid w:val="00551514"/>
    <w:rsid w:val="0055269B"/>
    <w:rsid w:val="00554965"/>
    <w:rsid w:val="00556F79"/>
    <w:rsid w:val="0056062B"/>
    <w:rsid w:val="00562DAF"/>
    <w:rsid w:val="00565B70"/>
    <w:rsid w:val="00565E4F"/>
    <w:rsid w:val="005706F5"/>
    <w:rsid w:val="00572BB8"/>
    <w:rsid w:val="00573B6E"/>
    <w:rsid w:val="005749D6"/>
    <w:rsid w:val="0057632F"/>
    <w:rsid w:val="00577073"/>
    <w:rsid w:val="0057783A"/>
    <w:rsid w:val="005809D5"/>
    <w:rsid w:val="005871EC"/>
    <w:rsid w:val="00587C7C"/>
    <w:rsid w:val="00590C5F"/>
    <w:rsid w:val="0059192E"/>
    <w:rsid w:val="00596889"/>
    <w:rsid w:val="005A1E71"/>
    <w:rsid w:val="005A665A"/>
    <w:rsid w:val="005A715E"/>
    <w:rsid w:val="005A74A9"/>
    <w:rsid w:val="005B0CB5"/>
    <w:rsid w:val="005B4623"/>
    <w:rsid w:val="005B62A2"/>
    <w:rsid w:val="005B6566"/>
    <w:rsid w:val="005B7631"/>
    <w:rsid w:val="005C0C65"/>
    <w:rsid w:val="005C2BCB"/>
    <w:rsid w:val="005C350E"/>
    <w:rsid w:val="005C40A6"/>
    <w:rsid w:val="005C7DFE"/>
    <w:rsid w:val="005D3FD2"/>
    <w:rsid w:val="005D6104"/>
    <w:rsid w:val="005E3A8C"/>
    <w:rsid w:val="005E4095"/>
    <w:rsid w:val="005E664F"/>
    <w:rsid w:val="005F1BB0"/>
    <w:rsid w:val="005F1FED"/>
    <w:rsid w:val="005F249F"/>
    <w:rsid w:val="005F27A6"/>
    <w:rsid w:val="00606287"/>
    <w:rsid w:val="006069F1"/>
    <w:rsid w:val="006075A1"/>
    <w:rsid w:val="00611FFD"/>
    <w:rsid w:val="0061476A"/>
    <w:rsid w:val="00615043"/>
    <w:rsid w:val="00621449"/>
    <w:rsid w:val="00622572"/>
    <w:rsid w:val="006228CF"/>
    <w:rsid w:val="006250B3"/>
    <w:rsid w:val="00626331"/>
    <w:rsid w:val="00630654"/>
    <w:rsid w:val="00631282"/>
    <w:rsid w:val="006334BF"/>
    <w:rsid w:val="00642203"/>
    <w:rsid w:val="006424D8"/>
    <w:rsid w:val="00642AD3"/>
    <w:rsid w:val="0064382B"/>
    <w:rsid w:val="00644B51"/>
    <w:rsid w:val="00646DF8"/>
    <w:rsid w:val="0065047E"/>
    <w:rsid w:val="00651309"/>
    <w:rsid w:val="0065270E"/>
    <w:rsid w:val="00654533"/>
    <w:rsid w:val="00661372"/>
    <w:rsid w:val="0066191A"/>
    <w:rsid w:val="006632FC"/>
    <w:rsid w:val="00663C4D"/>
    <w:rsid w:val="00666A3E"/>
    <w:rsid w:val="00667A52"/>
    <w:rsid w:val="0067012D"/>
    <w:rsid w:val="006706DF"/>
    <w:rsid w:val="0067245F"/>
    <w:rsid w:val="006738F2"/>
    <w:rsid w:val="00674A5D"/>
    <w:rsid w:val="00683878"/>
    <w:rsid w:val="006838C7"/>
    <w:rsid w:val="00683DE1"/>
    <w:rsid w:val="00683F82"/>
    <w:rsid w:val="00685122"/>
    <w:rsid w:val="00685B8E"/>
    <w:rsid w:val="00685DA6"/>
    <w:rsid w:val="006877C9"/>
    <w:rsid w:val="006954C9"/>
    <w:rsid w:val="0069698E"/>
    <w:rsid w:val="006A0C12"/>
    <w:rsid w:val="006A1423"/>
    <w:rsid w:val="006B271B"/>
    <w:rsid w:val="006B305D"/>
    <w:rsid w:val="006B345B"/>
    <w:rsid w:val="006B3BDA"/>
    <w:rsid w:val="006B4871"/>
    <w:rsid w:val="006B514F"/>
    <w:rsid w:val="006B6E2C"/>
    <w:rsid w:val="006C3079"/>
    <w:rsid w:val="006C36A1"/>
    <w:rsid w:val="006C482E"/>
    <w:rsid w:val="006C7610"/>
    <w:rsid w:val="006C7F2C"/>
    <w:rsid w:val="006D0EA5"/>
    <w:rsid w:val="006D1D57"/>
    <w:rsid w:val="006D4CEB"/>
    <w:rsid w:val="006D65BA"/>
    <w:rsid w:val="006D7113"/>
    <w:rsid w:val="006E25DB"/>
    <w:rsid w:val="006E50CB"/>
    <w:rsid w:val="006E625A"/>
    <w:rsid w:val="006F350A"/>
    <w:rsid w:val="006F499C"/>
    <w:rsid w:val="006F49D0"/>
    <w:rsid w:val="006F5E3C"/>
    <w:rsid w:val="006F6924"/>
    <w:rsid w:val="006F7D63"/>
    <w:rsid w:val="0070421A"/>
    <w:rsid w:val="007133BF"/>
    <w:rsid w:val="00713AF3"/>
    <w:rsid w:val="00716DEB"/>
    <w:rsid w:val="007171F7"/>
    <w:rsid w:val="00720388"/>
    <w:rsid w:val="0072286A"/>
    <w:rsid w:val="007229B1"/>
    <w:rsid w:val="007231ED"/>
    <w:rsid w:val="0072489A"/>
    <w:rsid w:val="00724AFE"/>
    <w:rsid w:val="00725A2D"/>
    <w:rsid w:val="00725F0A"/>
    <w:rsid w:val="007268CF"/>
    <w:rsid w:val="007319DF"/>
    <w:rsid w:val="00733E7D"/>
    <w:rsid w:val="00735A1A"/>
    <w:rsid w:val="007375F2"/>
    <w:rsid w:val="0073777A"/>
    <w:rsid w:val="00741116"/>
    <w:rsid w:val="007427CA"/>
    <w:rsid w:val="00745B0A"/>
    <w:rsid w:val="00751F87"/>
    <w:rsid w:val="007527B4"/>
    <w:rsid w:val="00752B23"/>
    <w:rsid w:val="00753389"/>
    <w:rsid w:val="00756BFF"/>
    <w:rsid w:val="00761A8D"/>
    <w:rsid w:val="00762BA8"/>
    <w:rsid w:val="0076322F"/>
    <w:rsid w:val="007641E4"/>
    <w:rsid w:val="007709E4"/>
    <w:rsid w:val="00771210"/>
    <w:rsid w:val="007716F9"/>
    <w:rsid w:val="00771A7D"/>
    <w:rsid w:val="0078292E"/>
    <w:rsid w:val="00782B1C"/>
    <w:rsid w:val="00786255"/>
    <w:rsid w:val="00786F29"/>
    <w:rsid w:val="00791548"/>
    <w:rsid w:val="007962FB"/>
    <w:rsid w:val="007968BF"/>
    <w:rsid w:val="00796C5D"/>
    <w:rsid w:val="007A2011"/>
    <w:rsid w:val="007A7626"/>
    <w:rsid w:val="007A76B1"/>
    <w:rsid w:val="007B09FD"/>
    <w:rsid w:val="007B1744"/>
    <w:rsid w:val="007B2741"/>
    <w:rsid w:val="007B5395"/>
    <w:rsid w:val="007B7295"/>
    <w:rsid w:val="007B7915"/>
    <w:rsid w:val="007C1C2E"/>
    <w:rsid w:val="007C3667"/>
    <w:rsid w:val="007C5458"/>
    <w:rsid w:val="007D2B05"/>
    <w:rsid w:val="007D2F56"/>
    <w:rsid w:val="007D3544"/>
    <w:rsid w:val="007D3972"/>
    <w:rsid w:val="007D48A6"/>
    <w:rsid w:val="007D53F9"/>
    <w:rsid w:val="007D68E4"/>
    <w:rsid w:val="007D6C03"/>
    <w:rsid w:val="007E09AB"/>
    <w:rsid w:val="007E0D02"/>
    <w:rsid w:val="007E0DF9"/>
    <w:rsid w:val="007E3EBA"/>
    <w:rsid w:val="007E5A16"/>
    <w:rsid w:val="007E74D5"/>
    <w:rsid w:val="007E79F0"/>
    <w:rsid w:val="007F2200"/>
    <w:rsid w:val="007F26D6"/>
    <w:rsid w:val="007F2894"/>
    <w:rsid w:val="007F4A13"/>
    <w:rsid w:val="007F54AB"/>
    <w:rsid w:val="007F583F"/>
    <w:rsid w:val="007F7085"/>
    <w:rsid w:val="007F7716"/>
    <w:rsid w:val="00801056"/>
    <w:rsid w:val="00802695"/>
    <w:rsid w:val="0080598D"/>
    <w:rsid w:val="0080616A"/>
    <w:rsid w:val="008072A2"/>
    <w:rsid w:val="00810652"/>
    <w:rsid w:val="0081065D"/>
    <w:rsid w:val="0081075D"/>
    <w:rsid w:val="0081121E"/>
    <w:rsid w:val="00812C13"/>
    <w:rsid w:val="008155C6"/>
    <w:rsid w:val="00815FB9"/>
    <w:rsid w:val="0081668E"/>
    <w:rsid w:val="00817027"/>
    <w:rsid w:val="008202E2"/>
    <w:rsid w:val="008221AD"/>
    <w:rsid w:val="00825863"/>
    <w:rsid w:val="008268EA"/>
    <w:rsid w:val="00826A7B"/>
    <w:rsid w:val="008272D5"/>
    <w:rsid w:val="008374DA"/>
    <w:rsid w:val="008421A5"/>
    <w:rsid w:val="008432BF"/>
    <w:rsid w:val="00843BC1"/>
    <w:rsid w:val="00844DFB"/>
    <w:rsid w:val="008507FB"/>
    <w:rsid w:val="00850D07"/>
    <w:rsid w:val="00854E4D"/>
    <w:rsid w:val="00854F3A"/>
    <w:rsid w:val="00855509"/>
    <w:rsid w:val="00857819"/>
    <w:rsid w:val="00862F34"/>
    <w:rsid w:val="00867C6C"/>
    <w:rsid w:val="00870F67"/>
    <w:rsid w:val="00875373"/>
    <w:rsid w:val="008765A6"/>
    <w:rsid w:val="008804A1"/>
    <w:rsid w:val="00880E86"/>
    <w:rsid w:val="0088229A"/>
    <w:rsid w:val="008832DA"/>
    <w:rsid w:val="008838CF"/>
    <w:rsid w:val="00883D18"/>
    <w:rsid w:val="00885BD2"/>
    <w:rsid w:val="00890586"/>
    <w:rsid w:val="00890BBA"/>
    <w:rsid w:val="008946B2"/>
    <w:rsid w:val="00897882"/>
    <w:rsid w:val="008A1122"/>
    <w:rsid w:val="008A168A"/>
    <w:rsid w:val="008A1A9F"/>
    <w:rsid w:val="008A6294"/>
    <w:rsid w:val="008A6D03"/>
    <w:rsid w:val="008B2E3A"/>
    <w:rsid w:val="008B3834"/>
    <w:rsid w:val="008B3A35"/>
    <w:rsid w:val="008B49E3"/>
    <w:rsid w:val="008B6192"/>
    <w:rsid w:val="008C149F"/>
    <w:rsid w:val="008C39F7"/>
    <w:rsid w:val="008C502E"/>
    <w:rsid w:val="008C67FF"/>
    <w:rsid w:val="008C7ED3"/>
    <w:rsid w:val="008D3DFC"/>
    <w:rsid w:val="008D57C5"/>
    <w:rsid w:val="008D6970"/>
    <w:rsid w:val="008E0C9B"/>
    <w:rsid w:val="008E1DE3"/>
    <w:rsid w:val="008E4B06"/>
    <w:rsid w:val="008E68DE"/>
    <w:rsid w:val="008F08B0"/>
    <w:rsid w:val="008F1F39"/>
    <w:rsid w:val="008F21A0"/>
    <w:rsid w:val="008F3502"/>
    <w:rsid w:val="008F4181"/>
    <w:rsid w:val="008F4943"/>
    <w:rsid w:val="0090088F"/>
    <w:rsid w:val="00900C51"/>
    <w:rsid w:val="00901C62"/>
    <w:rsid w:val="00903299"/>
    <w:rsid w:val="009033D0"/>
    <w:rsid w:val="00905657"/>
    <w:rsid w:val="00912115"/>
    <w:rsid w:val="0091435F"/>
    <w:rsid w:val="00914535"/>
    <w:rsid w:val="009145C9"/>
    <w:rsid w:val="00914E42"/>
    <w:rsid w:val="00917E02"/>
    <w:rsid w:val="009200A6"/>
    <w:rsid w:val="00923259"/>
    <w:rsid w:val="00923C23"/>
    <w:rsid w:val="00923FCA"/>
    <w:rsid w:val="0092466B"/>
    <w:rsid w:val="00924BF5"/>
    <w:rsid w:val="00925995"/>
    <w:rsid w:val="00925F8E"/>
    <w:rsid w:val="009263D4"/>
    <w:rsid w:val="00927398"/>
    <w:rsid w:val="0092750E"/>
    <w:rsid w:val="00930EE9"/>
    <w:rsid w:val="00936EEF"/>
    <w:rsid w:val="00937C4C"/>
    <w:rsid w:val="00937C62"/>
    <w:rsid w:val="00940C0A"/>
    <w:rsid w:val="00940C8B"/>
    <w:rsid w:val="00942F83"/>
    <w:rsid w:val="00943299"/>
    <w:rsid w:val="00947935"/>
    <w:rsid w:val="00950D14"/>
    <w:rsid w:val="00950E66"/>
    <w:rsid w:val="00950FED"/>
    <w:rsid w:val="00951CFF"/>
    <w:rsid w:val="00953988"/>
    <w:rsid w:val="00953B52"/>
    <w:rsid w:val="00954AEE"/>
    <w:rsid w:val="00957BA2"/>
    <w:rsid w:val="00960710"/>
    <w:rsid w:val="00960BED"/>
    <w:rsid w:val="009622CC"/>
    <w:rsid w:val="009660BF"/>
    <w:rsid w:val="00966925"/>
    <w:rsid w:val="00970989"/>
    <w:rsid w:val="009721F3"/>
    <w:rsid w:val="00972754"/>
    <w:rsid w:val="00980E61"/>
    <w:rsid w:val="00983176"/>
    <w:rsid w:val="009846B5"/>
    <w:rsid w:val="009860E0"/>
    <w:rsid w:val="0098701A"/>
    <w:rsid w:val="009874F8"/>
    <w:rsid w:val="009914FD"/>
    <w:rsid w:val="009941DF"/>
    <w:rsid w:val="009A10C5"/>
    <w:rsid w:val="009A1AAA"/>
    <w:rsid w:val="009A3576"/>
    <w:rsid w:val="009A38CC"/>
    <w:rsid w:val="009A47CE"/>
    <w:rsid w:val="009B01B7"/>
    <w:rsid w:val="009B32B8"/>
    <w:rsid w:val="009B637C"/>
    <w:rsid w:val="009C31FC"/>
    <w:rsid w:val="009C3F30"/>
    <w:rsid w:val="009C6480"/>
    <w:rsid w:val="009C72E8"/>
    <w:rsid w:val="009C7798"/>
    <w:rsid w:val="009C7997"/>
    <w:rsid w:val="009D048E"/>
    <w:rsid w:val="009D07B5"/>
    <w:rsid w:val="009D2AC3"/>
    <w:rsid w:val="009D5DB3"/>
    <w:rsid w:val="009D650A"/>
    <w:rsid w:val="009D6F41"/>
    <w:rsid w:val="009E192C"/>
    <w:rsid w:val="009E216A"/>
    <w:rsid w:val="009E26A8"/>
    <w:rsid w:val="009E3AC3"/>
    <w:rsid w:val="009E5818"/>
    <w:rsid w:val="009E5F60"/>
    <w:rsid w:val="009E637C"/>
    <w:rsid w:val="009E7AC0"/>
    <w:rsid w:val="009E7EBD"/>
    <w:rsid w:val="009F2065"/>
    <w:rsid w:val="009F4EF0"/>
    <w:rsid w:val="009F6BD6"/>
    <w:rsid w:val="00A00EA4"/>
    <w:rsid w:val="00A01308"/>
    <w:rsid w:val="00A06FA0"/>
    <w:rsid w:val="00A10144"/>
    <w:rsid w:val="00A10876"/>
    <w:rsid w:val="00A14215"/>
    <w:rsid w:val="00A176E0"/>
    <w:rsid w:val="00A2664B"/>
    <w:rsid w:val="00A26B4E"/>
    <w:rsid w:val="00A30E90"/>
    <w:rsid w:val="00A316E0"/>
    <w:rsid w:val="00A317F1"/>
    <w:rsid w:val="00A319F6"/>
    <w:rsid w:val="00A319FB"/>
    <w:rsid w:val="00A33C52"/>
    <w:rsid w:val="00A35E09"/>
    <w:rsid w:val="00A41F1E"/>
    <w:rsid w:val="00A4347B"/>
    <w:rsid w:val="00A45AEA"/>
    <w:rsid w:val="00A5066E"/>
    <w:rsid w:val="00A50896"/>
    <w:rsid w:val="00A5102A"/>
    <w:rsid w:val="00A61C96"/>
    <w:rsid w:val="00A62A89"/>
    <w:rsid w:val="00A64102"/>
    <w:rsid w:val="00A65506"/>
    <w:rsid w:val="00A65D55"/>
    <w:rsid w:val="00A65E42"/>
    <w:rsid w:val="00A72926"/>
    <w:rsid w:val="00A7404C"/>
    <w:rsid w:val="00A7420F"/>
    <w:rsid w:val="00A76C86"/>
    <w:rsid w:val="00A77B8C"/>
    <w:rsid w:val="00A8078D"/>
    <w:rsid w:val="00A816C4"/>
    <w:rsid w:val="00A81D7F"/>
    <w:rsid w:val="00A83028"/>
    <w:rsid w:val="00A84728"/>
    <w:rsid w:val="00A85050"/>
    <w:rsid w:val="00A90F6D"/>
    <w:rsid w:val="00A92BC5"/>
    <w:rsid w:val="00A936B3"/>
    <w:rsid w:val="00A93884"/>
    <w:rsid w:val="00A95991"/>
    <w:rsid w:val="00A95D87"/>
    <w:rsid w:val="00A9685D"/>
    <w:rsid w:val="00A96CCD"/>
    <w:rsid w:val="00AA291B"/>
    <w:rsid w:val="00AA29B4"/>
    <w:rsid w:val="00AA2A62"/>
    <w:rsid w:val="00AA4E6B"/>
    <w:rsid w:val="00AA665E"/>
    <w:rsid w:val="00AA6ECF"/>
    <w:rsid w:val="00AA7B63"/>
    <w:rsid w:val="00AB0A00"/>
    <w:rsid w:val="00AB1C71"/>
    <w:rsid w:val="00AB44DA"/>
    <w:rsid w:val="00AB46A0"/>
    <w:rsid w:val="00AB73CA"/>
    <w:rsid w:val="00AB7BF3"/>
    <w:rsid w:val="00AC0B70"/>
    <w:rsid w:val="00AC16BD"/>
    <w:rsid w:val="00AC17CE"/>
    <w:rsid w:val="00AC4022"/>
    <w:rsid w:val="00AC4F32"/>
    <w:rsid w:val="00AD00CF"/>
    <w:rsid w:val="00AD157B"/>
    <w:rsid w:val="00AD4526"/>
    <w:rsid w:val="00AD4CCB"/>
    <w:rsid w:val="00AD6731"/>
    <w:rsid w:val="00AD6E0F"/>
    <w:rsid w:val="00AD7D45"/>
    <w:rsid w:val="00AE08E8"/>
    <w:rsid w:val="00AE0CD7"/>
    <w:rsid w:val="00AE2398"/>
    <w:rsid w:val="00AE32D1"/>
    <w:rsid w:val="00AE35F1"/>
    <w:rsid w:val="00AE4837"/>
    <w:rsid w:val="00AE5746"/>
    <w:rsid w:val="00AF2692"/>
    <w:rsid w:val="00AF26A5"/>
    <w:rsid w:val="00AF4E93"/>
    <w:rsid w:val="00AF517E"/>
    <w:rsid w:val="00AF52F6"/>
    <w:rsid w:val="00B00903"/>
    <w:rsid w:val="00B0418F"/>
    <w:rsid w:val="00B05659"/>
    <w:rsid w:val="00B10141"/>
    <w:rsid w:val="00B103CB"/>
    <w:rsid w:val="00B10D8E"/>
    <w:rsid w:val="00B117CB"/>
    <w:rsid w:val="00B13571"/>
    <w:rsid w:val="00B152FD"/>
    <w:rsid w:val="00B17226"/>
    <w:rsid w:val="00B205B7"/>
    <w:rsid w:val="00B21CA2"/>
    <w:rsid w:val="00B2228D"/>
    <w:rsid w:val="00B26C10"/>
    <w:rsid w:val="00B276A4"/>
    <w:rsid w:val="00B32E42"/>
    <w:rsid w:val="00B34FCE"/>
    <w:rsid w:val="00B43D1F"/>
    <w:rsid w:val="00B44A31"/>
    <w:rsid w:val="00B46DE2"/>
    <w:rsid w:val="00B50B39"/>
    <w:rsid w:val="00B515FC"/>
    <w:rsid w:val="00B53325"/>
    <w:rsid w:val="00B60284"/>
    <w:rsid w:val="00B65468"/>
    <w:rsid w:val="00B656D9"/>
    <w:rsid w:val="00B6681F"/>
    <w:rsid w:val="00B77024"/>
    <w:rsid w:val="00B856B0"/>
    <w:rsid w:val="00B87564"/>
    <w:rsid w:val="00B8799C"/>
    <w:rsid w:val="00B87FC3"/>
    <w:rsid w:val="00B91940"/>
    <w:rsid w:val="00B93F4E"/>
    <w:rsid w:val="00B947C1"/>
    <w:rsid w:val="00B952FB"/>
    <w:rsid w:val="00BA3241"/>
    <w:rsid w:val="00BA3353"/>
    <w:rsid w:val="00BA37DD"/>
    <w:rsid w:val="00BA442B"/>
    <w:rsid w:val="00BA4753"/>
    <w:rsid w:val="00BB13D8"/>
    <w:rsid w:val="00BB2B1D"/>
    <w:rsid w:val="00BB2FBB"/>
    <w:rsid w:val="00BB40EC"/>
    <w:rsid w:val="00BB656C"/>
    <w:rsid w:val="00BC40EA"/>
    <w:rsid w:val="00BC55EB"/>
    <w:rsid w:val="00BC6DCA"/>
    <w:rsid w:val="00BD051C"/>
    <w:rsid w:val="00BD1E95"/>
    <w:rsid w:val="00BD224F"/>
    <w:rsid w:val="00BD2E08"/>
    <w:rsid w:val="00BD4D1E"/>
    <w:rsid w:val="00BD4D71"/>
    <w:rsid w:val="00BD50E7"/>
    <w:rsid w:val="00BE1005"/>
    <w:rsid w:val="00BE1500"/>
    <w:rsid w:val="00BE32DF"/>
    <w:rsid w:val="00BF0393"/>
    <w:rsid w:val="00BF18A0"/>
    <w:rsid w:val="00BF2590"/>
    <w:rsid w:val="00BF3418"/>
    <w:rsid w:val="00BF5EB3"/>
    <w:rsid w:val="00C00E00"/>
    <w:rsid w:val="00C01DEC"/>
    <w:rsid w:val="00C0219E"/>
    <w:rsid w:val="00C02844"/>
    <w:rsid w:val="00C02892"/>
    <w:rsid w:val="00C03544"/>
    <w:rsid w:val="00C0679B"/>
    <w:rsid w:val="00C067CA"/>
    <w:rsid w:val="00C07311"/>
    <w:rsid w:val="00C0770D"/>
    <w:rsid w:val="00C07E36"/>
    <w:rsid w:val="00C126D2"/>
    <w:rsid w:val="00C13132"/>
    <w:rsid w:val="00C1358C"/>
    <w:rsid w:val="00C13D4D"/>
    <w:rsid w:val="00C141A5"/>
    <w:rsid w:val="00C14518"/>
    <w:rsid w:val="00C14A1A"/>
    <w:rsid w:val="00C14C57"/>
    <w:rsid w:val="00C16130"/>
    <w:rsid w:val="00C212F3"/>
    <w:rsid w:val="00C215F1"/>
    <w:rsid w:val="00C22914"/>
    <w:rsid w:val="00C24442"/>
    <w:rsid w:val="00C24BB5"/>
    <w:rsid w:val="00C26267"/>
    <w:rsid w:val="00C2781E"/>
    <w:rsid w:val="00C30344"/>
    <w:rsid w:val="00C30584"/>
    <w:rsid w:val="00C31FF8"/>
    <w:rsid w:val="00C3301B"/>
    <w:rsid w:val="00C3384B"/>
    <w:rsid w:val="00C42899"/>
    <w:rsid w:val="00C44108"/>
    <w:rsid w:val="00C443BE"/>
    <w:rsid w:val="00C444BC"/>
    <w:rsid w:val="00C468AF"/>
    <w:rsid w:val="00C472FE"/>
    <w:rsid w:val="00C52650"/>
    <w:rsid w:val="00C52CC3"/>
    <w:rsid w:val="00C532DE"/>
    <w:rsid w:val="00C54DC8"/>
    <w:rsid w:val="00C64481"/>
    <w:rsid w:val="00C65649"/>
    <w:rsid w:val="00C67DAC"/>
    <w:rsid w:val="00C70B18"/>
    <w:rsid w:val="00C70D05"/>
    <w:rsid w:val="00C7143D"/>
    <w:rsid w:val="00C726A6"/>
    <w:rsid w:val="00C73077"/>
    <w:rsid w:val="00C7347E"/>
    <w:rsid w:val="00C73B4F"/>
    <w:rsid w:val="00C77BD6"/>
    <w:rsid w:val="00C82247"/>
    <w:rsid w:val="00C82C34"/>
    <w:rsid w:val="00C82EFE"/>
    <w:rsid w:val="00C836AE"/>
    <w:rsid w:val="00C83BDC"/>
    <w:rsid w:val="00C8418B"/>
    <w:rsid w:val="00C850E9"/>
    <w:rsid w:val="00C85265"/>
    <w:rsid w:val="00C8544A"/>
    <w:rsid w:val="00C923A2"/>
    <w:rsid w:val="00C9287E"/>
    <w:rsid w:val="00C9338D"/>
    <w:rsid w:val="00CA0C17"/>
    <w:rsid w:val="00CA1F47"/>
    <w:rsid w:val="00CA3593"/>
    <w:rsid w:val="00CA6885"/>
    <w:rsid w:val="00CB216E"/>
    <w:rsid w:val="00CB5B0B"/>
    <w:rsid w:val="00CB6D9F"/>
    <w:rsid w:val="00CC00F4"/>
    <w:rsid w:val="00CC1938"/>
    <w:rsid w:val="00CC219D"/>
    <w:rsid w:val="00CC2F87"/>
    <w:rsid w:val="00CC447E"/>
    <w:rsid w:val="00CC6D4B"/>
    <w:rsid w:val="00CD074F"/>
    <w:rsid w:val="00CD0776"/>
    <w:rsid w:val="00CD19CA"/>
    <w:rsid w:val="00CD3C08"/>
    <w:rsid w:val="00CD5024"/>
    <w:rsid w:val="00CE1B48"/>
    <w:rsid w:val="00CE32F1"/>
    <w:rsid w:val="00CE3919"/>
    <w:rsid w:val="00CE57DC"/>
    <w:rsid w:val="00CF20B6"/>
    <w:rsid w:val="00CF69FA"/>
    <w:rsid w:val="00D023B0"/>
    <w:rsid w:val="00D05E1C"/>
    <w:rsid w:val="00D12F5B"/>
    <w:rsid w:val="00D14762"/>
    <w:rsid w:val="00D1482D"/>
    <w:rsid w:val="00D16BD4"/>
    <w:rsid w:val="00D17F04"/>
    <w:rsid w:val="00D221B0"/>
    <w:rsid w:val="00D22497"/>
    <w:rsid w:val="00D22731"/>
    <w:rsid w:val="00D22C9C"/>
    <w:rsid w:val="00D24D1D"/>
    <w:rsid w:val="00D25063"/>
    <w:rsid w:val="00D270C0"/>
    <w:rsid w:val="00D30BD0"/>
    <w:rsid w:val="00D327A0"/>
    <w:rsid w:val="00D33131"/>
    <w:rsid w:val="00D337DE"/>
    <w:rsid w:val="00D33F73"/>
    <w:rsid w:val="00D355BC"/>
    <w:rsid w:val="00D425E5"/>
    <w:rsid w:val="00D43415"/>
    <w:rsid w:val="00D43D7A"/>
    <w:rsid w:val="00D451AA"/>
    <w:rsid w:val="00D459B2"/>
    <w:rsid w:val="00D50E8D"/>
    <w:rsid w:val="00D51950"/>
    <w:rsid w:val="00D520F4"/>
    <w:rsid w:val="00D526FC"/>
    <w:rsid w:val="00D53DEA"/>
    <w:rsid w:val="00D57C4C"/>
    <w:rsid w:val="00D642C7"/>
    <w:rsid w:val="00D72C6E"/>
    <w:rsid w:val="00D73645"/>
    <w:rsid w:val="00D73666"/>
    <w:rsid w:val="00D743B5"/>
    <w:rsid w:val="00D7621D"/>
    <w:rsid w:val="00D76429"/>
    <w:rsid w:val="00D77519"/>
    <w:rsid w:val="00D77E1D"/>
    <w:rsid w:val="00D84444"/>
    <w:rsid w:val="00D84A77"/>
    <w:rsid w:val="00D85AAA"/>
    <w:rsid w:val="00D90091"/>
    <w:rsid w:val="00D902B9"/>
    <w:rsid w:val="00D933E5"/>
    <w:rsid w:val="00D95664"/>
    <w:rsid w:val="00DA122F"/>
    <w:rsid w:val="00DA2018"/>
    <w:rsid w:val="00DA477E"/>
    <w:rsid w:val="00DA6181"/>
    <w:rsid w:val="00DB0B10"/>
    <w:rsid w:val="00DB49AD"/>
    <w:rsid w:val="00DB547F"/>
    <w:rsid w:val="00DB5EB0"/>
    <w:rsid w:val="00DC0017"/>
    <w:rsid w:val="00DC180C"/>
    <w:rsid w:val="00DC3693"/>
    <w:rsid w:val="00DC52C5"/>
    <w:rsid w:val="00DC54F2"/>
    <w:rsid w:val="00DC58E1"/>
    <w:rsid w:val="00DD0EC6"/>
    <w:rsid w:val="00DD1EE4"/>
    <w:rsid w:val="00DD209B"/>
    <w:rsid w:val="00DD2B1D"/>
    <w:rsid w:val="00DD3DC6"/>
    <w:rsid w:val="00DD4960"/>
    <w:rsid w:val="00DD6183"/>
    <w:rsid w:val="00DD719D"/>
    <w:rsid w:val="00DE28EE"/>
    <w:rsid w:val="00DE317D"/>
    <w:rsid w:val="00DE4B1F"/>
    <w:rsid w:val="00DE4FCB"/>
    <w:rsid w:val="00DE51F9"/>
    <w:rsid w:val="00DF04BF"/>
    <w:rsid w:val="00DF0928"/>
    <w:rsid w:val="00DF5073"/>
    <w:rsid w:val="00DF67CB"/>
    <w:rsid w:val="00E07098"/>
    <w:rsid w:val="00E0729F"/>
    <w:rsid w:val="00E075A6"/>
    <w:rsid w:val="00E105AA"/>
    <w:rsid w:val="00E1187C"/>
    <w:rsid w:val="00E14E28"/>
    <w:rsid w:val="00E179DE"/>
    <w:rsid w:val="00E21E29"/>
    <w:rsid w:val="00E2497F"/>
    <w:rsid w:val="00E25DE1"/>
    <w:rsid w:val="00E318ED"/>
    <w:rsid w:val="00E32371"/>
    <w:rsid w:val="00E32962"/>
    <w:rsid w:val="00E372DA"/>
    <w:rsid w:val="00E41473"/>
    <w:rsid w:val="00E41519"/>
    <w:rsid w:val="00E4190B"/>
    <w:rsid w:val="00E42F88"/>
    <w:rsid w:val="00E46C93"/>
    <w:rsid w:val="00E47A13"/>
    <w:rsid w:val="00E503E3"/>
    <w:rsid w:val="00E51BA9"/>
    <w:rsid w:val="00E52DEE"/>
    <w:rsid w:val="00E54AD9"/>
    <w:rsid w:val="00E55FB4"/>
    <w:rsid w:val="00E56CFD"/>
    <w:rsid w:val="00E611C5"/>
    <w:rsid w:val="00E61689"/>
    <w:rsid w:val="00E6309B"/>
    <w:rsid w:val="00E63360"/>
    <w:rsid w:val="00E638D1"/>
    <w:rsid w:val="00E651B3"/>
    <w:rsid w:val="00E70EF3"/>
    <w:rsid w:val="00E71CA3"/>
    <w:rsid w:val="00E7346F"/>
    <w:rsid w:val="00E742EB"/>
    <w:rsid w:val="00E763DE"/>
    <w:rsid w:val="00E7671A"/>
    <w:rsid w:val="00E82D52"/>
    <w:rsid w:val="00E83EB4"/>
    <w:rsid w:val="00E84394"/>
    <w:rsid w:val="00E857B4"/>
    <w:rsid w:val="00E85A44"/>
    <w:rsid w:val="00E96252"/>
    <w:rsid w:val="00EA6007"/>
    <w:rsid w:val="00EA6D44"/>
    <w:rsid w:val="00EA7DA2"/>
    <w:rsid w:val="00EB1B39"/>
    <w:rsid w:val="00EB228B"/>
    <w:rsid w:val="00EB41AA"/>
    <w:rsid w:val="00EB4521"/>
    <w:rsid w:val="00EB7DA3"/>
    <w:rsid w:val="00EC268F"/>
    <w:rsid w:val="00EC4206"/>
    <w:rsid w:val="00EC455C"/>
    <w:rsid w:val="00EC4D05"/>
    <w:rsid w:val="00EC5418"/>
    <w:rsid w:val="00EC7573"/>
    <w:rsid w:val="00ED00EB"/>
    <w:rsid w:val="00ED11DE"/>
    <w:rsid w:val="00ED351C"/>
    <w:rsid w:val="00ED4085"/>
    <w:rsid w:val="00ED60AA"/>
    <w:rsid w:val="00EE01E7"/>
    <w:rsid w:val="00EE0D17"/>
    <w:rsid w:val="00EE14A8"/>
    <w:rsid w:val="00EE3BFC"/>
    <w:rsid w:val="00EE48CF"/>
    <w:rsid w:val="00EE5173"/>
    <w:rsid w:val="00EF1301"/>
    <w:rsid w:val="00EF2022"/>
    <w:rsid w:val="00EF524F"/>
    <w:rsid w:val="00EF5461"/>
    <w:rsid w:val="00EF72DF"/>
    <w:rsid w:val="00EF768C"/>
    <w:rsid w:val="00F01DFF"/>
    <w:rsid w:val="00F02235"/>
    <w:rsid w:val="00F02790"/>
    <w:rsid w:val="00F02C84"/>
    <w:rsid w:val="00F052DE"/>
    <w:rsid w:val="00F05893"/>
    <w:rsid w:val="00F065BC"/>
    <w:rsid w:val="00F07E35"/>
    <w:rsid w:val="00F10E55"/>
    <w:rsid w:val="00F145A2"/>
    <w:rsid w:val="00F2019C"/>
    <w:rsid w:val="00F20383"/>
    <w:rsid w:val="00F22B1D"/>
    <w:rsid w:val="00F23474"/>
    <w:rsid w:val="00F25BDD"/>
    <w:rsid w:val="00F261BA"/>
    <w:rsid w:val="00F264FF"/>
    <w:rsid w:val="00F2738D"/>
    <w:rsid w:val="00F31E3C"/>
    <w:rsid w:val="00F34DBD"/>
    <w:rsid w:val="00F353D2"/>
    <w:rsid w:val="00F37647"/>
    <w:rsid w:val="00F378CD"/>
    <w:rsid w:val="00F41A84"/>
    <w:rsid w:val="00F43C83"/>
    <w:rsid w:val="00F43EAC"/>
    <w:rsid w:val="00F4616D"/>
    <w:rsid w:val="00F4634B"/>
    <w:rsid w:val="00F50C3B"/>
    <w:rsid w:val="00F56CE8"/>
    <w:rsid w:val="00F56D3C"/>
    <w:rsid w:val="00F57D2C"/>
    <w:rsid w:val="00F625AD"/>
    <w:rsid w:val="00F649F6"/>
    <w:rsid w:val="00F71735"/>
    <w:rsid w:val="00F7198C"/>
    <w:rsid w:val="00F741D4"/>
    <w:rsid w:val="00F7450A"/>
    <w:rsid w:val="00F75E6F"/>
    <w:rsid w:val="00F80898"/>
    <w:rsid w:val="00F829C0"/>
    <w:rsid w:val="00F83053"/>
    <w:rsid w:val="00F85246"/>
    <w:rsid w:val="00F85B3D"/>
    <w:rsid w:val="00F9106F"/>
    <w:rsid w:val="00F913F4"/>
    <w:rsid w:val="00F92202"/>
    <w:rsid w:val="00F9283F"/>
    <w:rsid w:val="00F94F8C"/>
    <w:rsid w:val="00F96B11"/>
    <w:rsid w:val="00FA18EB"/>
    <w:rsid w:val="00FA29C8"/>
    <w:rsid w:val="00FA7E94"/>
    <w:rsid w:val="00FB0771"/>
    <w:rsid w:val="00FB14BB"/>
    <w:rsid w:val="00FB43D9"/>
    <w:rsid w:val="00FC0624"/>
    <w:rsid w:val="00FC2C01"/>
    <w:rsid w:val="00FC632D"/>
    <w:rsid w:val="00FC73CC"/>
    <w:rsid w:val="00FD0ACD"/>
    <w:rsid w:val="00FD1183"/>
    <w:rsid w:val="00FD3696"/>
    <w:rsid w:val="00FD6E5A"/>
    <w:rsid w:val="00FE030E"/>
    <w:rsid w:val="00FE0535"/>
    <w:rsid w:val="00FE0F7A"/>
    <w:rsid w:val="00FE1B82"/>
    <w:rsid w:val="00FE3FF4"/>
    <w:rsid w:val="00FE402C"/>
    <w:rsid w:val="00FE4245"/>
    <w:rsid w:val="00FE5A7D"/>
    <w:rsid w:val="00FE5FBE"/>
    <w:rsid w:val="00FE6254"/>
    <w:rsid w:val="00FF0C9E"/>
    <w:rsid w:val="00FF112F"/>
    <w:rsid w:val="00FF40CE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0CF11-65AF-4D95-A1BA-F7997EE8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paragraph"/>
    <w:basedOn w:val="Normal"/>
    <w:rsid w:val="00DB5EB0"/>
    <w:pPr>
      <w:spacing w:after="0" w:line="240" w:lineRule="auto"/>
    </w:pPr>
    <w:rPr>
      <w:rFonts w:ascii="Calibri" w:hAnsi="Calibri" w:cs="Times New Roman"/>
    </w:rPr>
  </w:style>
  <w:style w:type="paragraph" w:styleId="BodyText">
    <w:name w:val="Body Text"/>
    <w:basedOn w:val="Normal"/>
    <w:link w:val="BodyTextChar"/>
    <w:qFormat/>
    <w:rsid w:val="00C03544"/>
    <w:pPr>
      <w:widowControl w:val="0"/>
      <w:spacing w:before="14" w:after="0" w:line="240" w:lineRule="auto"/>
      <w:ind w:left="1906"/>
    </w:pPr>
    <w:rPr>
      <w:rFonts w:ascii="Calibri" w:eastAsia="Calibri" w:hAnsi="Calibri" w:cs="Times New Roman"/>
      <w:sz w:val="15"/>
      <w:szCs w:val="15"/>
    </w:rPr>
  </w:style>
  <w:style w:type="character" w:customStyle="1" w:styleId="BodyTextChar">
    <w:name w:val="Body Text Char"/>
    <w:basedOn w:val="DefaultParagraphFont"/>
    <w:link w:val="BodyText"/>
    <w:rsid w:val="00C03544"/>
    <w:rPr>
      <w:rFonts w:ascii="Calibri" w:eastAsia="Calibri" w:hAnsi="Calibri" w:cs="Times New Roman"/>
      <w:sz w:val="15"/>
      <w:szCs w:val="15"/>
    </w:rPr>
  </w:style>
  <w:style w:type="paragraph" w:styleId="ListParagraph">
    <w:name w:val="List Paragraph"/>
    <w:basedOn w:val="Normal"/>
    <w:uiPriority w:val="34"/>
    <w:qFormat/>
    <w:rsid w:val="00C26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0F"/>
    <w:rPr>
      <w:rFonts w:ascii="Tahoma" w:hAnsi="Tahoma" w:cs="Tahoma"/>
      <w:sz w:val="16"/>
      <w:szCs w:val="16"/>
    </w:rPr>
  </w:style>
  <w:style w:type="paragraph" w:customStyle="1" w:styleId="TableParagraph0">
    <w:name w:val="Table Paragraph"/>
    <w:basedOn w:val="Normal"/>
    <w:qFormat/>
    <w:rsid w:val="00196D0B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A2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4749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Ruzhdi Shehu</dc:creator>
  <cp:lastModifiedBy>Ruzhdi Shehu</cp:lastModifiedBy>
  <cp:revision>430</cp:revision>
  <cp:lastPrinted>2018-11-12T10:31:00Z</cp:lastPrinted>
  <dcterms:created xsi:type="dcterms:W3CDTF">2018-11-12T09:02:00Z</dcterms:created>
  <dcterms:modified xsi:type="dcterms:W3CDTF">2021-06-29T12:18:00Z</dcterms:modified>
</cp:coreProperties>
</file>